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</w:p>
    <w:p w14:paraId="0A37501D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  <w:r>
        <w:rPr>
          <w:noProof/>
        </w:rPr>
        <w:drawing>
          <wp:inline distT="0" distB="0" distL="0" distR="0" wp14:anchorId="67691B33" wp14:editId="2B7794D4">
            <wp:extent cx="1543050" cy="1919205"/>
            <wp:effectExtent l="0" t="0" r="0" b="0"/>
            <wp:docPr id="20636990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1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E4C7D" w:rsidRPr="00DC3D76" w14:paraId="052C9577" w14:textId="77777777" w:rsidTr="5964E78C">
        <w:trPr>
          <w:trHeight w:val="392"/>
        </w:trPr>
        <w:tc>
          <w:tcPr>
            <w:tcW w:w="9889" w:type="dxa"/>
            <w:gridSpan w:val="2"/>
            <w:shd w:val="clear" w:color="auto" w:fill="4155A0"/>
          </w:tcPr>
          <w:p w14:paraId="500FB144" w14:textId="77777777" w:rsidR="006E4C7D" w:rsidRPr="00DC3D76" w:rsidRDefault="006E4C7D" w:rsidP="00E37881">
            <w:pPr>
              <w:rPr>
                <w:rFonts w:ascii="Assistant" w:hAnsi="Assistant" w:cs="Assistant"/>
                <w:b/>
                <w:sz w:val="32"/>
                <w:szCs w:val="32"/>
              </w:rPr>
            </w:pPr>
            <w:r w:rsidRPr="00033247">
              <w:rPr>
                <w:rFonts w:ascii="Assistant" w:hAnsi="Assistant" w:cs="Assistant"/>
                <w:b/>
                <w:color w:val="FFFFFF" w:themeColor="background1"/>
                <w:sz w:val="32"/>
                <w:szCs w:val="32"/>
              </w:rPr>
              <w:t>Role profile:</w:t>
            </w:r>
          </w:p>
        </w:tc>
      </w:tr>
      <w:tr w:rsidR="006E4C7D" w:rsidRPr="00DC3D76" w14:paraId="3F16DFB8" w14:textId="77777777" w:rsidTr="5964E78C">
        <w:tc>
          <w:tcPr>
            <w:tcW w:w="4786" w:type="dxa"/>
          </w:tcPr>
          <w:p w14:paraId="1A67FA78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Role title: </w:t>
            </w:r>
            <w:r w:rsidRPr="000117B3">
              <w:rPr>
                <w:rFonts w:ascii="Assistant" w:hAnsi="Assistant" w:cs="Assistant"/>
                <w:szCs w:val="24"/>
              </w:rPr>
              <w:t xml:space="preserve"> Female* Substance Misuse Recovery Worker</w:t>
            </w:r>
          </w:p>
          <w:p w14:paraId="02EB378F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66E410E2" w14:textId="77777777" w:rsidR="006E4C7D" w:rsidRPr="006E4C7D" w:rsidRDefault="006E4C7D" w:rsidP="004C1F62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b/>
                <w:szCs w:val="24"/>
              </w:rPr>
              <w:t>Reports to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>
              <w:rPr>
                <w:rFonts w:ascii="Assistant" w:hAnsi="Assistant" w:cs="Assistant"/>
                <w:szCs w:val="24"/>
              </w:rPr>
              <w:t xml:space="preserve">Adult Services Manager </w:t>
            </w:r>
          </w:p>
        </w:tc>
      </w:tr>
      <w:tr w:rsidR="006E4C7D" w:rsidRPr="00DC3D76" w14:paraId="52AC5352" w14:textId="77777777" w:rsidTr="5964E78C">
        <w:tc>
          <w:tcPr>
            <w:tcW w:w="4786" w:type="dxa"/>
          </w:tcPr>
          <w:p w14:paraId="7D8611DB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Team: </w:t>
            </w:r>
            <w:r w:rsidRPr="000117B3">
              <w:rPr>
                <w:rFonts w:ascii="Assistant" w:hAnsi="Assistant" w:cs="Assistant"/>
                <w:szCs w:val="24"/>
              </w:rPr>
              <w:t>Adult Services</w:t>
            </w:r>
          </w:p>
          <w:p w14:paraId="6A05A809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2791A8B5" w14:textId="77777777" w:rsidR="006E4C7D" w:rsidRPr="00DC3D76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b/>
                <w:szCs w:val="24"/>
              </w:rPr>
              <w:t>S</w:t>
            </w:r>
            <w:r>
              <w:rPr>
                <w:rFonts w:ascii="Assistant" w:hAnsi="Assistant" w:cs="Assistant"/>
                <w:b/>
                <w:szCs w:val="24"/>
              </w:rPr>
              <w:t>alary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£22,500 per year FTE</w:t>
            </w:r>
          </w:p>
        </w:tc>
      </w:tr>
      <w:tr w:rsidR="006E4C7D" w:rsidRPr="00DC3D76" w14:paraId="4E569A50" w14:textId="77777777" w:rsidTr="5964E78C">
        <w:tc>
          <w:tcPr>
            <w:tcW w:w="9889" w:type="dxa"/>
            <w:gridSpan w:val="2"/>
          </w:tcPr>
          <w:p w14:paraId="68854660" w14:textId="7F855725" w:rsidR="006E4C7D" w:rsidRPr="00F411E3" w:rsidRDefault="006E4C7D" w:rsidP="0B124ABE">
            <w:pPr>
              <w:rPr>
                <w:rFonts w:ascii="Assistant" w:hAnsi="Assistant" w:cs="Assistant"/>
              </w:rPr>
            </w:pPr>
            <w:r w:rsidRPr="0B124ABE">
              <w:rPr>
                <w:rFonts w:ascii="Assistant" w:hAnsi="Assistant" w:cs="Assistant"/>
                <w:b/>
                <w:bCs/>
              </w:rPr>
              <w:t xml:space="preserve">Hours: </w:t>
            </w:r>
            <w:r w:rsidR="00E21878">
              <w:rPr>
                <w:rFonts w:ascii="Assistant" w:hAnsi="Assistant" w:cs="Assistant"/>
              </w:rPr>
              <w:t>Part Time and Full Time considered</w:t>
            </w:r>
          </w:p>
          <w:p w14:paraId="5A39BBE3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54C9D10E" w14:textId="77777777" w:rsidTr="5964E78C">
        <w:trPr>
          <w:trHeight w:val="320"/>
        </w:trPr>
        <w:tc>
          <w:tcPr>
            <w:tcW w:w="9889" w:type="dxa"/>
            <w:gridSpan w:val="2"/>
          </w:tcPr>
          <w:p w14:paraId="2AB690A1" w14:textId="3DF09DC0" w:rsidR="006E4C7D" w:rsidRPr="000117B3" w:rsidRDefault="006E4C7D" w:rsidP="0B124ABE">
            <w:pPr>
              <w:rPr>
                <w:rFonts w:ascii="Assistant" w:hAnsi="Assistant" w:cs="Assistant"/>
              </w:rPr>
            </w:pPr>
            <w:r w:rsidRPr="5964E78C">
              <w:rPr>
                <w:rFonts w:ascii="Assistant" w:hAnsi="Assistant" w:cs="Assistant"/>
                <w:b/>
                <w:bCs/>
              </w:rPr>
              <w:t xml:space="preserve">Contract type: </w:t>
            </w:r>
            <w:r w:rsidR="00597C37" w:rsidRPr="5964E78C">
              <w:rPr>
                <w:rFonts w:ascii="Assistant" w:hAnsi="Assistant" w:cs="Assistant"/>
              </w:rPr>
              <w:t xml:space="preserve"> </w:t>
            </w:r>
            <w:r w:rsidR="25D250E0" w:rsidRPr="5964E78C">
              <w:rPr>
                <w:rFonts w:ascii="Assistant" w:hAnsi="Assistant" w:cs="Assistant"/>
              </w:rPr>
              <w:t>Permanent</w:t>
            </w:r>
          </w:p>
          <w:p w14:paraId="41C8F396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DC3D76" w14:paraId="38886676" w14:textId="77777777" w:rsidTr="5964E78C">
        <w:trPr>
          <w:trHeight w:val="289"/>
        </w:trPr>
        <w:tc>
          <w:tcPr>
            <w:tcW w:w="9889" w:type="dxa"/>
            <w:gridSpan w:val="2"/>
          </w:tcPr>
          <w:p w14:paraId="57783F93" w14:textId="254CB5E8" w:rsidR="006E4C7D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Purpose of the role: </w:t>
            </w:r>
          </w:p>
          <w:p w14:paraId="62BA03FA" w14:textId="0A8F7DA3" w:rsidR="006E4C7D" w:rsidRPr="007F487E" w:rsidRDefault="00E21878" w:rsidP="007F487E">
            <w:p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Oasis Project is a gender-specific drug and alcohol treatment service which provides care coordination and group support to adult women wishing to address their substance use. </w:t>
            </w:r>
            <w:r w:rsidR="00534A43" w:rsidRPr="007F487E">
              <w:rPr>
                <w:rFonts w:ascii="Assistant" w:hAnsi="Assistant" w:cs="Assistant"/>
                <w:szCs w:val="24"/>
              </w:rPr>
              <w:t xml:space="preserve">Your role as </w:t>
            </w:r>
            <w:r w:rsidRPr="007F487E">
              <w:rPr>
                <w:rFonts w:ascii="Assistant" w:hAnsi="Assistant" w:cs="Assistant"/>
                <w:szCs w:val="24"/>
              </w:rPr>
              <w:t>a</w:t>
            </w:r>
            <w:r>
              <w:rPr>
                <w:rFonts w:ascii="Assistant" w:hAnsi="Assistant" w:cs="Assistant"/>
                <w:szCs w:val="24"/>
              </w:rPr>
              <w:t xml:space="preserve"> Substance Misuse</w:t>
            </w:r>
            <w:r w:rsidR="00534A43" w:rsidRPr="007F487E">
              <w:rPr>
                <w:rFonts w:ascii="Assistant" w:hAnsi="Assistant" w:cs="Assistant"/>
                <w:szCs w:val="24"/>
              </w:rPr>
              <w:t xml:space="preserve"> Recovery Worker will include conducting assessments, </w:t>
            </w:r>
            <w:r>
              <w:rPr>
                <w:rFonts w:ascii="Assistant" w:hAnsi="Assistant" w:cs="Assistant"/>
                <w:szCs w:val="24"/>
              </w:rPr>
              <w:t>providing care coordination to</w:t>
            </w:r>
            <w:r w:rsidR="00534A43" w:rsidRPr="007F487E">
              <w:rPr>
                <w:rFonts w:ascii="Assistant" w:hAnsi="Assistant" w:cs="Assistant"/>
                <w:szCs w:val="24"/>
              </w:rPr>
              <w:t xml:space="preserve"> a caseload of women on an individual basis (face to face and over the phone) and </w:t>
            </w:r>
            <w:r>
              <w:rPr>
                <w:rFonts w:ascii="Assistant" w:hAnsi="Assistant" w:cs="Assistant"/>
                <w:szCs w:val="24"/>
              </w:rPr>
              <w:t>facilitation</w:t>
            </w:r>
            <w:r w:rsidR="00C34173" w:rsidRPr="007F487E">
              <w:rPr>
                <w:rFonts w:ascii="Assistant" w:hAnsi="Assistant" w:cs="Assistant"/>
                <w:szCs w:val="24"/>
              </w:rPr>
              <w:t xml:space="preserve"> of groups. </w:t>
            </w:r>
            <w:r w:rsidRPr="007F487E">
              <w:rPr>
                <w:rFonts w:ascii="Assistant" w:hAnsi="Assistant" w:cs="Assistant"/>
                <w:szCs w:val="24"/>
              </w:rPr>
              <w:t xml:space="preserve">You will agree and formulate </w:t>
            </w:r>
            <w:r w:rsidRPr="007F487E">
              <w:rPr>
                <w:rFonts w:ascii="Assistant" w:hAnsi="Assistant" w:cs="Assistant" w:hint="cs"/>
                <w:szCs w:val="24"/>
              </w:rPr>
              <w:t>individual care plans</w:t>
            </w:r>
            <w:r>
              <w:rPr>
                <w:rFonts w:ascii="Assistant" w:hAnsi="Assistant" w:cs="Assistant"/>
                <w:szCs w:val="24"/>
              </w:rPr>
              <w:t xml:space="preserve"> with women you support</w:t>
            </w:r>
            <w:r w:rsidRPr="007F487E">
              <w:rPr>
                <w:rFonts w:ascii="Assistant" w:hAnsi="Assistant" w:cs="Assistant" w:hint="cs"/>
                <w:szCs w:val="24"/>
              </w:rPr>
              <w:t xml:space="preserve"> to ensure the promotion of choice and independence</w:t>
            </w:r>
            <w:r w:rsidRPr="007F487E">
              <w:rPr>
                <w:rFonts w:ascii="Assistant" w:hAnsi="Assistant" w:cs="Assistant"/>
                <w:szCs w:val="24"/>
              </w:rPr>
              <w:t>.</w:t>
            </w:r>
          </w:p>
        </w:tc>
      </w:tr>
    </w:tbl>
    <w:p w14:paraId="72A3D3EC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1"/>
      </w:tblGrid>
      <w:tr w:rsidR="006E4C7D" w:rsidRPr="00DC3D76" w14:paraId="0E007D12" w14:textId="77777777" w:rsidTr="66100A07">
        <w:trPr>
          <w:trHeight w:val="495"/>
        </w:trPr>
        <w:tc>
          <w:tcPr>
            <w:tcW w:w="9857" w:type="dxa"/>
            <w:shd w:val="clear" w:color="auto" w:fill="auto"/>
          </w:tcPr>
          <w:p w14:paraId="6C250BA1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32"/>
                <w:szCs w:val="32"/>
              </w:rPr>
            </w:pPr>
            <w:r w:rsidRPr="00DC3D76">
              <w:rPr>
                <w:rFonts w:ascii="Assistant" w:hAnsi="Assistant" w:cs="Assistant"/>
                <w:b/>
                <w:sz w:val="32"/>
                <w:szCs w:val="32"/>
              </w:rPr>
              <w:t>Responsibilities:</w:t>
            </w:r>
          </w:p>
        </w:tc>
      </w:tr>
      <w:tr w:rsidR="006E4C7D" w:rsidRPr="00DC3D76" w14:paraId="442A5BE1" w14:textId="77777777" w:rsidTr="66100A07">
        <w:tc>
          <w:tcPr>
            <w:tcW w:w="9857" w:type="dxa"/>
            <w:shd w:val="clear" w:color="auto" w:fill="auto"/>
          </w:tcPr>
          <w:p w14:paraId="66E2894B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 xml:space="preserve">Client </w:t>
            </w:r>
            <w:r w:rsidRPr="00DC3D76">
              <w:rPr>
                <w:rFonts w:ascii="Assistant" w:hAnsi="Assistant" w:cs="Assistant"/>
                <w:b/>
                <w:sz w:val="28"/>
                <w:szCs w:val="28"/>
              </w:rPr>
              <w:t>Service Delivery</w:t>
            </w:r>
          </w:p>
        </w:tc>
      </w:tr>
      <w:tr w:rsidR="006E4C7D" w:rsidRPr="00DC3D76" w14:paraId="1DAFAF43" w14:textId="77777777" w:rsidTr="66100A07">
        <w:tc>
          <w:tcPr>
            <w:tcW w:w="9857" w:type="dxa"/>
            <w:shd w:val="clear" w:color="auto" w:fill="auto"/>
          </w:tcPr>
          <w:p w14:paraId="14CCFCDD" w14:textId="13AC74BD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>Conduct assessments of clients newly referred to the service</w:t>
            </w:r>
          </w:p>
          <w:p w14:paraId="170D66D4" w14:textId="0581FFDD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 xml:space="preserve">Manage a caseload of </w:t>
            </w:r>
            <w:r w:rsidR="00E21878">
              <w:rPr>
                <w:rFonts w:ascii="Assistant" w:hAnsi="Assistant" w:cs="Assistant"/>
                <w:szCs w:val="24"/>
              </w:rPr>
              <w:t xml:space="preserve">female </w:t>
            </w:r>
            <w:r w:rsidRPr="008F228D">
              <w:rPr>
                <w:rFonts w:ascii="Assistant" w:hAnsi="Assistant" w:cs="Assistant"/>
                <w:szCs w:val="24"/>
              </w:rPr>
              <w:t xml:space="preserve">service users </w:t>
            </w:r>
          </w:p>
          <w:p w14:paraId="782EA3DC" w14:textId="7080F162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 xml:space="preserve">Deliver 1-1 </w:t>
            </w:r>
            <w:r w:rsidR="00E21878">
              <w:rPr>
                <w:rFonts w:ascii="Assistant" w:hAnsi="Assistant" w:cs="Assistant"/>
                <w:szCs w:val="24"/>
              </w:rPr>
              <w:t xml:space="preserve">care coordination </w:t>
            </w:r>
            <w:r w:rsidRPr="008F228D">
              <w:rPr>
                <w:rFonts w:ascii="Assistant" w:hAnsi="Assistant" w:cs="Assistant"/>
                <w:szCs w:val="24"/>
              </w:rPr>
              <w:t>support (face to face and over the phone) using a keywork approach to support individuals in reducing substance misuse and preventing relapse</w:t>
            </w:r>
          </w:p>
          <w:p w14:paraId="30512EC0" w14:textId="703AD584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>Facilitate engaging, inclusive groups (face to face and online) for women</w:t>
            </w:r>
          </w:p>
          <w:p w14:paraId="357B5118" w14:textId="77777777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>Support women with additional complexities such as past trauma, dual diagnosis and/or domestic violence</w:t>
            </w:r>
          </w:p>
          <w:p w14:paraId="56E2DB49" w14:textId="77777777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 xml:space="preserve">Be creative and innovative in delivery of a high quality, person centred recovery service provision </w:t>
            </w:r>
          </w:p>
          <w:p w14:paraId="580369FE" w14:textId="4DEF294A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 xml:space="preserve">Support and facilitate clients’ engagement with other </w:t>
            </w:r>
            <w:r>
              <w:rPr>
                <w:rFonts w:ascii="Assistant" w:hAnsi="Assistant" w:cs="Assistant"/>
                <w:szCs w:val="24"/>
              </w:rPr>
              <w:t xml:space="preserve">relevant </w:t>
            </w:r>
            <w:r w:rsidRPr="008F228D">
              <w:rPr>
                <w:rFonts w:ascii="Assistant" w:hAnsi="Assistant" w:cs="Assistant"/>
                <w:szCs w:val="24"/>
              </w:rPr>
              <w:t xml:space="preserve">services e.g. housing, mental health, </w:t>
            </w:r>
            <w:proofErr w:type="gramStart"/>
            <w:r w:rsidRPr="008F228D">
              <w:rPr>
                <w:rFonts w:ascii="Assistant" w:hAnsi="Assistant" w:cs="Assistant"/>
                <w:szCs w:val="24"/>
              </w:rPr>
              <w:t>recovery</w:t>
            </w:r>
            <w:proofErr w:type="gramEnd"/>
            <w:r w:rsidRPr="008F228D">
              <w:rPr>
                <w:rFonts w:ascii="Assistant" w:hAnsi="Assistant" w:cs="Assistant"/>
                <w:szCs w:val="24"/>
              </w:rPr>
              <w:t xml:space="preserve"> and wellbeing, signposting or making onwards referrals as needed</w:t>
            </w:r>
          </w:p>
          <w:p w14:paraId="16061363" w14:textId="77777777" w:rsidR="008F228D" w:rsidRPr="008F228D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8F228D">
              <w:rPr>
                <w:rFonts w:ascii="Assistant" w:hAnsi="Assistant" w:cs="Assistant"/>
                <w:szCs w:val="24"/>
              </w:rPr>
              <w:t>Recognise indicators of risk, safeguarding and harm</w:t>
            </w:r>
          </w:p>
          <w:p w14:paraId="6FE5444F" w14:textId="77777777" w:rsidR="006E4C7D" w:rsidRPr="00B4222F" w:rsidRDefault="008F228D" w:rsidP="00570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Cs w:val="24"/>
              </w:rPr>
            </w:pPr>
            <w:r w:rsidRPr="0052011C">
              <w:rPr>
                <w:rFonts w:ascii="Assistant" w:hAnsi="Assistant" w:cs="Assistant"/>
                <w:szCs w:val="24"/>
              </w:rPr>
              <w:lastRenderedPageBreak/>
              <w:t>Promote a successful recovery and further community engagement</w:t>
            </w:r>
          </w:p>
          <w:p w14:paraId="529CB77C" w14:textId="7BF02AF6" w:rsidR="00B4222F" w:rsidRPr="00570B00" w:rsidRDefault="00B4222F" w:rsidP="00570B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70B00">
              <w:rPr>
                <w:rFonts w:ascii="Assistant" w:hAnsi="Assistant" w:cs="Assistant"/>
                <w:szCs w:val="24"/>
              </w:rPr>
              <w:t xml:space="preserve">Attend/lead or share reports for multi-agency </w:t>
            </w:r>
            <w:r w:rsidR="000647E9" w:rsidRPr="00570B00">
              <w:rPr>
                <w:rFonts w:ascii="Assistant" w:hAnsi="Assistant" w:cs="Assistant"/>
                <w:szCs w:val="24"/>
              </w:rPr>
              <w:t>professionals’</w:t>
            </w:r>
            <w:r w:rsidRPr="00570B00">
              <w:rPr>
                <w:rFonts w:ascii="Assistant" w:hAnsi="Assistant" w:cs="Assistant"/>
                <w:szCs w:val="24"/>
              </w:rPr>
              <w:t xml:space="preserve"> meetings where appropriate</w:t>
            </w:r>
          </w:p>
          <w:p w14:paraId="1AD26DC9" w14:textId="77777777" w:rsidR="00570B00" w:rsidRPr="00570B00" w:rsidRDefault="00570B00" w:rsidP="00570B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70B00">
              <w:rPr>
                <w:rFonts w:ascii="Assistant" w:hAnsi="Assistant" w:cs="Assistant"/>
                <w:szCs w:val="24"/>
              </w:rPr>
              <w:t>Maintain timely and accurate client case notes and records using our client database management system</w:t>
            </w:r>
          </w:p>
          <w:p w14:paraId="0D0B940D" w14:textId="0336FF1A" w:rsidR="00B4222F" w:rsidRPr="0052011C" w:rsidRDefault="00B4222F" w:rsidP="00570B00">
            <w:pPr>
              <w:pStyle w:val="ListParagraph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E4C7D" w:rsidRPr="00DC3D76" w14:paraId="17E230CA" w14:textId="77777777" w:rsidTr="66100A07">
        <w:tc>
          <w:tcPr>
            <w:tcW w:w="9857" w:type="dxa"/>
            <w:shd w:val="clear" w:color="auto" w:fill="auto"/>
          </w:tcPr>
          <w:p w14:paraId="3EC938F8" w14:textId="77777777" w:rsidR="006E4C7D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lastRenderedPageBreak/>
              <w:t>Adult and Child Safeguarding</w:t>
            </w:r>
          </w:p>
          <w:p w14:paraId="3A05A7CE" w14:textId="77777777" w:rsidR="00503383" w:rsidRPr="00503383" w:rsidRDefault="00503383" w:rsidP="0050338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03383">
              <w:rPr>
                <w:rFonts w:ascii="Assistant" w:hAnsi="Assistant" w:cs="Assistant"/>
                <w:szCs w:val="24"/>
              </w:rPr>
              <w:t>Be committed to the safeguarding of children and adults affected by substance misuse</w:t>
            </w:r>
          </w:p>
          <w:p w14:paraId="06034F00" w14:textId="77777777" w:rsidR="00503383" w:rsidRPr="00503383" w:rsidRDefault="00503383" w:rsidP="0050338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03383">
              <w:rPr>
                <w:rFonts w:ascii="Assistant" w:hAnsi="Assistant" w:cs="Assistant"/>
                <w:szCs w:val="24"/>
              </w:rPr>
              <w:t>Be familiar with Oasis’ safeguarding practice and procedures, taking appropriate action as necessary</w:t>
            </w:r>
          </w:p>
          <w:p w14:paraId="47FA5937" w14:textId="77777777" w:rsidR="00503383" w:rsidRPr="00503383" w:rsidRDefault="00503383" w:rsidP="0050338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03383">
              <w:rPr>
                <w:rFonts w:ascii="Assistant" w:hAnsi="Assistant" w:cs="Assistant"/>
                <w:szCs w:val="24"/>
              </w:rPr>
              <w:t>Maintain a good level of professional curiosity at all times</w:t>
            </w:r>
          </w:p>
          <w:p w14:paraId="1E01F2DF" w14:textId="6A3D5EE1" w:rsidR="006E4C7D" w:rsidRPr="00570B00" w:rsidRDefault="00503383" w:rsidP="0050338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503383">
              <w:rPr>
                <w:rFonts w:ascii="Assistant" w:hAnsi="Assistant" w:cs="Assistant"/>
                <w:szCs w:val="24"/>
              </w:rPr>
              <w:t>Keep up to date with training</w:t>
            </w:r>
          </w:p>
        </w:tc>
      </w:tr>
      <w:tr w:rsidR="006E4C7D" w:rsidRPr="00DC3D76" w14:paraId="23770E67" w14:textId="77777777" w:rsidTr="66100A07">
        <w:tc>
          <w:tcPr>
            <w:tcW w:w="9857" w:type="dxa"/>
            <w:shd w:val="clear" w:color="auto" w:fill="auto"/>
          </w:tcPr>
          <w:p w14:paraId="0E27B00A" w14:textId="77777777" w:rsidR="006E4C7D" w:rsidRDefault="006E4C7D" w:rsidP="00E37881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  <w:p w14:paraId="31DCA138" w14:textId="77777777" w:rsidR="006E4C7D" w:rsidRPr="00A87D1E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Service commitment and accountability</w:t>
            </w:r>
          </w:p>
          <w:p w14:paraId="07388EFA" w14:textId="77777777" w:rsidR="00556141" w:rsidRPr="00556141" w:rsidRDefault="00556141" w:rsidP="005561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56141">
              <w:rPr>
                <w:rFonts w:ascii="Assistant" w:hAnsi="Assistant" w:cs="Assistant"/>
                <w:szCs w:val="24"/>
              </w:rPr>
              <w:t xml:space="preserve">Contribute to service planning, </w:t>
            </w:r>
            <w:proofErr w:type="gramStart"/>
            <w:r w:rsidRPr="00556141">
              <w:rPr>
                <w:rFonts w:ascii="Assistant" w:hAnsi="Assistant" w:cs="Assistant"/>
                <w:szCs w:val="24"/>
              </w:rPr>
              <w:t>delivery</w:t>
            </w:r>
            <w:proofErr w:type="gramEnd"/>
            <w:r w:rsidRPr="00556141">
              <w:rPr>
                <w:rFonts w:ascii="Assistant" w:hAnsi="Assistant" w:cs="Assistant"/>
                <w:szCs w:val="24"/>
              </w:rPr>
              <w:t xml:space="preserve"> and evaluation </w:t>
            </w:r>
          </w:p>
          <w:p w14:paraId="1FD1D341" w14:textId="77777777" w:rsidR="00556141" w:rsidRPr="00556141" w:rsidRDefault="00556141" w:rsidP="005561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56141">
              <w:rPr>
                <w:rFonts w:ascii="Assistant" w:hAnsi="Assistant" w:cs="Assistant"/>
                <w:szCs w:val="24"/>
              </w:rPr>
              <w:t>Develop professional links with other agencies</w:t>
            </w:r>
          </w:p>
          <w:p w14:paraId="4FA23490" w14:textId="77777777" w:rsidR="00556141" w:rsidRPr="00556141" w:rsidRDefault="00556141" w:rsidP="005561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56141">
              <w:rPr>
                <w:rFonts w:ascii="Assistant" w:hAnsi="Assistant" w:cs="Assistant"/>
                <w:szCs w:val="24"/>
              </w:rPr>
              <w:t>Engage in regular supervision</w:t>
            </w:r>
          </w:p>
          <w:p w14:paraId="1CC74AE3" w14:textId="77777777" w:rsidR="00556141" w:rsidRPr="00556141" w:rsidRDefault="00556141" w:rsidP="005561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56141">
              <w:rPr>
                <w:rFonts w:ascii="Assistant" w:hAnsi="Assistant" w:cs="Assistant"/>
                <w:szCs w:val="24"/>
              </w:rPr>
              <w:t xml:space="preserve">Adhere to policy, </w:t>
            </w:r>
            <w:proofErr w:type="gramStart"/>
            <w:r w:rsidRPr="00556141">
              <w:rPr>
                <w:rFonts w:ascii="Assistant" w:hAnsi="Assistant" w:cs="Assistant"/>
                <w:szCs w:val="24"/>
              </w:rPr>
              <w:t>procedures</w:t>
            </w:r>
            <w:proofErr w:type="gramEnd"/>
            <w:r w:rsidRPr="00556141">
              <w:rPr>
                <w:rFonts w:ascii="Assistant" w:hAnsi="Assistant" w:cs="Assistant"/>
                <w:szCs w:val="24"/>
              </w:rPr>
              <w:t xml:space="preserve"> and guidance </w:t>
            </w:r>
          </w:p>
          <w:p w14:paraId="2490A063" w14:textId="77777777" w:rsidR="00556141" w:rsidRPr="00556141" w:rsidRDefault="00556141" w:rsidP="005561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56141">
              <w:rPr>
                <w:rFonts w:ascii="Assistant" w:hAnsi="Assistant" w:cs="Assistant"/>
                <w:szCs w:val="24"/>
              </w:rPr>
              <w:t>Comprehend and employ the core truths of Oasis project as a gender specific service with a trauma informed approach</w:t>
            </w:r>
          </w:p>
          <w:p w14:paraId="60061E4C" w14:textId="77777777" w:rsidR="006E4C7D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  <w:p w14:paraId="29B35409" w14:textId="77777777" w:rsidR="006E4C7D" w:rsidRPr="00A87D1E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Values and Ethos</w:t>
            </w:r>
          </w:p>
          <w:p w14:paraId="2D9F07B9" w14:textId="77777777" w:rsidR="005F4F03" w:rsidRPr="005F4F03" w:rsidRDefault="005F4F03" w:rsidP="005F4F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F4F03">
              <w:rPr>
                <w:rFonts w:ascii="Assistant" w:hAnsi="Assistant" w:cs="Assistant"/>
                <w:szCs w:val="24"/>
              </w:rPr>
              <w:t>Demonstrate commitment to the vision and values of Oasis and understand how your own behaviour and actions impact this</w:t>
            </w:r>
          </w:p>
          <w:p w14:paraId="48F82277" w14:textId="77777777" w:rsidR="005F4F03" w:rsidRPr="005F4F03" w:rsidRDefault="005F4F03" w:rsidP="005F4F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F4F03">
              <w:rPr>
                <w:rFonts w:ascii="Assistant" w:hAnsi="Assistant" w:cs="Assistant"/>
                <w:szCs w:val="24"/>
              </w:rPr>
              <w:t xml:space="preserve"> Contribute to maintaining a culture of shared ownership and responsibility that supports Oasis in achieving its overall mission.</w:t>
            </w:r>
          </w:p>
          <w:p w14:paraId="724F1C66" w14:textId="77777777" w:rsidR="005F4F03" w:rsidRPr="005F4F03" w:rsidRDefault="005F4F03" w:rsidP="005F4F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F4F03">
              <w:rPr>
                <w:rFonts w:ascii="Assistant" w:hAnsi="Assistant" w:cs="Assistant"/>
                <w:szCs w:val="24"/>
              </w:rPr>
              <w:t xml:space="preserve">Understand and commit to equality, </w:t>
            </w:r>
            <w:proofErr w:type="gramStart"/>
            <w:r w:rsidRPr="005F4F03">
              <w:rPr>
                <w:rFonts w:ascii="Assistant" w:hAnsi="Assistant" w:cs="Assistant"/>
                <w:szCs w:val="24"/>
              </w:rPr>
              <w:t>diversity</w:t>
            </w:r>
            <w:proofErr w:type="gramEnd"/>
            <w:r w:rsidRPr="005F4F03">
              <w:rPr>
                <w:rFonts w:ascii="Assistant" w:hAnsi="Assistant" w:cs="Assistant"/>
                <w:szCs w:val="24"/>
              </w:rPr>
              <w:t xml:space="preserve"> and inclusion best practice with a particular focus on hard to reach and marginalised women service users.</w:t>
            </w:r>
          </w:p>
          <w:p w14:paraId="600167D8" w14:textId="77777777" w:rsidR="005F4F03" w:rsidRPr="005F4F03" w:rsidRDefault="005F4F03" w:rsidP="005F4F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F4F03">
              <w:rPr>
                <w:rFonts w:ascii="Assistant" w:hAnsi="Assistant" w:cs="Assistant"/>
                <w:szCs w:val="24"/>
              </w:rPr>
              <w:t xml:space="preserve">Observe professional boundaries in relationships with service users, </w:t>
            </w:r>
            <w:proofErr w:type="gramStart"/>
            <w:r w:rsidRPr="005F4F03">
              <w:rPr>
                <w:rFonts w:ascii="Assistant" w:hAnsi="Assistant" w:cs="Assistant"/>
                <w:szCs w:val="24"/>
              </w:rPr>
              <w:t>peers</w:t>
            </w:r>
            <w:proofErr w:type="gramEnd"/>
            <w:r w:rsidRPr="005F4F03">
              <w:rPr>
                <w:rFonts w:ascii="Assistant" w:hAnsi="Assistant" w:cs="Assistant"/>
                <w:szCs w:val="24"/>
              </w:rPr>
              <w:t xml:space="preserve"> and other relevant professionals</w:t>
            </w:r>
          </w:p>
          <w:p w14:paraId="30F9ADCD" w14:textId="77777777" w:rsidR="005F4F03" w:rsidRPr="005F4F03" w:rsidRDefault="005F4F03" w:rsidP="005F4F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5F4F03">
              <w:rPr>
                <w:rFonts w:ascii="Assistant" w:hAnsi="Assistant" w:cs="Assistant"/>
                <w:szCs w:val="24"/>
              </w:rPr>
              <w:t>Participate in the continuous improvement of Oasis’ services</w:t>
            </w:r>
          </w:p>
          <w:p w14:paraId="758D4D43" w14:textId="77777777" w:rsidR="005F4F03" w:rsidRPr="00B376CD" w:rsidRDefault="005F4F03" w:rsidP="005F4F03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14:paraId="19760777" w14:textId="77777777" w:rsidR="006E4C7D" w:rsidRPr="00C31028" w:rsidRDefault="006E4C7D" w:rsidP="00E37881">
            <w:p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Compliance</w:t>
            </w:r>
          </w:p>
          <w:p w14:paraId="68241A20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>Ensure that Oasis and its services are represented in a professional manner at all times</w:t>
            </w:r>
          </w:p>
          <w:p w14:paraId="4C0B3ECD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>Meet agreed performance targets and outcomes</w:t>
            </w:r>
          </w:p>
          <w:p w14:paraId="66751E01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>Use management information and data as appropriate</w:t>
            </w:r>
          </w:p>
          <w:p w14:paraId="360CFCE8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 xml:space="preserve">Comply at all times with health and safety regulations </w:t>
            </w:r>
          </w:p>
          <w:p w14:paraId="2B4F2361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>Ensure risk assessments are completed as appropriate</w:t>
            </w:r>
          </w:p>
          <w:p w14:paraId="160D0493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>Take personal responsibility for own safety</w:t>
            </w:r>
          </w:p>
          <w:p w14:paraId="0C75480F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 xml:space="preserve">Comply with all relevant policy and procedure, </w:t>
            </w:r>
            <w:proofErr w:type="gramStart"/>
            <w:r w:rsidRPr="003D7334">
              <w:rPr>
                <w:rFonts w:ascii="Assistant" w:hAnsi="Assistant" w:cs="Assistant"/>
                <w:szCs w:val="24"/>
              </w:rPr>
              <w:t>standards</w:t>
            </w:r>
            <w:proofErr w:type="gramEnd"/>
            <w:r w:rsidRPr="003D7334">
              <w:rPr>
                <w:rFonts w:ascii="Assistant" w:hAnsi="Assistant" w:cs="Assistant"/>
                <w:szCs w:val="24"/>
              </w:rPr>
              <w:t xml:space="preserve"> and codes of conduct </w:t>
            </w:r>
          </w:p>
          <w:p w14:paraId="0A5A13F6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>Meet all regulatory requirements</w:t>
            </w:r>
          </w:p>
          <w:p w14:paraId="3CBC73CC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>Comply with Oasis’ policy and procedure particularly confidentiality and data protection guidance</w:t>
            </w:r>
          </w:p>
          <w:p w14:paraId="24B33220" w14:textId="77777777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3D7334">
              <w:rPr>
                <w:rFonts w:ascii="Assistant" w:hAnsi="Assistant" w:cs="Assistant"/>
                <w:szCs w:val="24"/>
              </w:rPr>
              <w:t xml:space="preserve">Use IT and data management systems to keep records up to date in line with agreed processes </w:t>
            </w:r>
          </w:p>
          <w:p w14:paraId="784FE66E" w14:textId="0029F9C3" w:rsidR="003D7334" w:rsidRPr="003D7334" w:rsidRDefault="003D7334" w:rsidP="003D733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3D7334">
              <w:rPr>
                <w:rFonts w:ascii="Assistant" w:hAnsi="Assistant" w:cs="Assistant"/>
                <w:szCs w:val="24"/>
              </w:rPr>
              <w:t>Undertake any other reasonable duties as requested by the line manager</w:t>
            </w:r>
          </w:p>
          <w:p w14:paraId="655F5194" w14:textId="77777777" w:rsidR="003D7334" w:rsidRPr="003D7334" w:rsidRDefault="003D7334" w:rsidP="003D7334">
            <w:pPr>
              <w:pStyle w:val="ListParagraph"/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  <w:p w14:paraId="66E78375" w14:textId="243AA16F" w:rsidR="006E4C7D" w:rsidRPr="003D7334" w:rsidRDefault="006E4C7D" w:rsidP="00A86C1D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3D7334">
              <w:rPr>
                <w:rFonts w:ascii="Assistant" w:hAnsi="Assistant" w:cs="Assistant"/>
                <w:b/>
                <w:sz w:val="28"/>
                <w:szCs w:val="28"/>
              </w:rPr>
              <w:t>Communication and Relationships</w:t>
            </w:r>
          </w:p>
          <w:p w14:paraId="4378DBA8" w14:textId="77777777" w:rsidR="00A86C1D" w:rsidRPr="00A86C1D" w:rsidRDefault="00A86C1D" w:rsidP="00A86C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A86C1D">
              <w:rPr>
                <w:rFonts w:ascii="Assistant" w:hAnsi="Assistant" w:cs="Assistant"/>
                <w:szCs w:val="24"/>
              </w:rPr>
              <w:t xml:space="preserve">Provide information and raising awareness about substances, their </w:t>
            </w:r>
            <w:proofErr w:type="gramStart"/>
            <w:r w:rsidRPr="00A86C1D">
              <w:rPr>
                <w:rFonts w:ascii="Assistant" w:hAnsi="Assistant" w:cs="Assistant"/>
                <w:szCs w:val="24"/>
              </w:rPr>
              <w:t>use</w:t>
            </w:r>
            <w:proofErr w:type="gramEnd"/>
            <w:r w:rsidRPr="00A86C1D">
              <w:rPr>
                <w:rFonts w:ascii="Assistant" w:hAnsi="Assistant" w:cs="Assistant"/>
                <w:szCs w:val="24"/>
              </w:rPr>
              <w:t xml:space="preserve"> and effects on an individual basis and via facilitating collaborative group learning;</w:t>
            </w:r>
          </w:p>
          <w:p w14:paraId="0E8F96B3" w14:textId="77777777" w:rsidR="00A86C1D" w:rsidRPr="00A86C1D" w:rsidRDefault="00A86C1D" w:rsidP="00A86C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A86C1D">
              <w:rPr>
                <w:rFonts w:ascii="Assistant" w:hAnsi="Assistant" w:cs="Assistant"/>
                <w:szCs w:val="24"/>
              </w:rPr>
              <w:t>Ensure a collaborative approach is used, ensuring effective communication within a multi-disciplinary team</w:t>
            </w:r>
          </w:p>
          <w:p w14:paraId="3594FC43" w14:textId="77777777" w:rsidR="00A86C1D" w:rsidRPr="00A86C1D" w:rsidRDefault="00A86C1D" w:rsidP="00A86C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A86C1D">
              <w:rPr>
                <w:rFonts w:ascii="Assistant" w:hAnsi="Assistant" w:cs="Assistant"/>
                <w:szCs w:val="24"/>
              </w:rPr>
              <w:t xml:space="preserve">Contribute to the prevention and management of abusive, </w:t>
            </w:r>
            <w:proofErr w:type="gramStart"/>
            <w:r w:rsidRPr="00A86C1D">
              <w:rPr>
                <w:rFonts w:ascii="Assistant" w:hAnsi="Assistant" w:cs="Assistant"/>
                <w:szCs w:val="24"/>
              </w:rPr>
              <w:t>aggressive</w:t>
            </w:r>
            <w:proofErr w:type="gramEnd"/>
            <w:r w:rsidRPr="00A86C1D">
              <w:rPr>
                <w:rFonts w:ascii="Assistant" w:hAnsi="Assistant" w:cs="Assistant"/>
                <w:szCs w:val="24"/>
              </w:rPr>
              <w:t xml:space="preserve"> and challenging behaviour</w:t>
            </w:r>
          </w:p>
          <w:p w14:paraId="7F04A552" w14:textId="2F9E68C3" w:rsidR="006E4C7D" w:rsidRPr="00DC3D76" w:rsidRDefault="00A86C1D" w:rsidP="00A86C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A86C1D">
              <w:rPr>
                <w:rFonts w:ascii="Assistant" w:hAnsi="Assistant" w:cs="Assistant"/>
                <w:szCs w:val="24"/>
              </w:rPr>
              <w:t>Work as an effective member of the team</w:t>
            </w:r>
          </w:p>
        </w:tc>
      </w:tr>
      <w:tr w:rsidR="006E4C7D" w:rsidRPr="00DC3D76" w14:paraId="45FB0818" w14:textId="77777777" w:rsidTr="66100A07">
        <w:tc>
          <w:tcPr>
            <w:tcW w:w="9857" w:type="dxa"/>
            <w:shd w:val="clear" w:color="auto" w:fill="auto"/>
          </w:tcPr>
          <w:p w14:paraId="049F31CB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</w:tc>
      </w:tr>
      <w:tr w:rsidR="006E4C7D" w:rsidRPr="00DC3D76" w14:paraId="53128261" w14:textId="77777777" w:rsidTr="66100A07">
        <w:tc>
          <w:tcPr>
            <w:tcW w:w="9857" w:type="dxa"/>
            <w:shd w:val="clear" w:color="auto" w:fill="auto"/>
          </w:tcPr>
          <w:p w14:paraId="62486C05" w14:textId="77777777" w:rsidR="006E4C7D" w:rsidRPr="00A86C1D" w:rsidRDefault="006E4C7D" w:rsidP="00A86C1D">
            <w:pPr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460FC4DF" w14:textId="77777777" w:rsidTr="66100A07">
        <w:tc>
          <w:tcPr>
            <w:tcW w:w="9857" w:type="dxa"/>
            <w:shd w:val="clear" w:color="auto" w:fill="auto"/>
          </w:tcPr>
          <w:p w14:paraId="2ED4620F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D5F03">
              <w:rPr>
                <w:rFonts w:ascii="Assistant" w:hAnsi="Assistant" w:cs="Assistant"/>
                <w:b/>
                <w:sz w:val="28"/>
                <w:szCs w:val="28"/>
              </w:rPr>
              <w:t>Problem Solving and analysis</w:t>
            </w:r>
          </w:p>
        </w:tc>
      </w:tr>
      <w:tr w:rsidR="006E4C7D" w:rsidRPr="00DC3D76" w14:paraId="1A3115D2" w14:textId="77777777" w:rsidTr="66100A07">
        <w:tc>
          <w:tcPr>
            <w:tcW w:w="9857" w:type="dxa"/>
            <w:shd w:val="clear" w:color="auto" w:fill="auto"/>
          </w:tcPr>
          <w:p w14:paraId="100005A4" w14:textId="77777777" w:rsidR="006E4C7D" w:rsidRPr="00DC3D76" w:rsidRDefault="006E4C7D" w:rsidP="006E4C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 and disseminate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advice about health and social well being</w:t>
            </w:r>
          </w:p>
          <w:p w14:paraId="2A0E95FE" w14:textId="77777777" w:rsidR="006E4C7D" w:rsidRPr="00DC3D76" w:rsidRDefault="006E4C7D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Apply</w:t>
            </w:r>
            <w:r w:rsidRPr="00DC3D76">
              <w:rPr>
                <w:rFonts w:ascii="Assistant" w:hAnsi="Assistant" w:cs="Assistant"/>
                <w:szCs w:val="24"/>
              </w:rPr>
              <w:t xml:space="preserve"> recognised theoretical models to enable individuals and groups to identify and explore concerns relating to their substance misuse</w:t>
            </w:r>
          </w:p>
          <w:p w14:paraId="6FC98020" w14:textId="77777777" w:rsidR="006E4C7D" w:rsidRPr="00DC3D76" w:rsidRDefault="006E4C7D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Carry out testing and comprehensive assessment to identify alcohol and other substances</w:t>
            </w:r>
          </w:p>
          <w:p w14:paraId="5EFFBE90" w14:textId="77777777" w:rsidR="006E4C7D" w:rsidRDefault="004C1F62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="006E4C7D">
              <w:rPr>
                <w:rFonts w:ascii="Assistant" w:hAnsi="Assistant" w:cs="Assistant"/>
                <w:szCs w:val="24"/>
              </w:rPr>
              <w:t>ontribute</w:t>
            </w:r>
            <w:r w:rsidR="006E4C7D"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 xml:space="preserve">proactively </w:t>
            </w:r>
            <w:r w:rsidR="006E4C7D" w:rsidRPr="00DC3D76">
              <w:rPr>
                <w:rFonts w:ascii="Assistant" w:hAnsi="Assistant" w:cs="Assistant"/>
                <w:szCs w:val="24"/>
              </w:rPr>
              <w:t>to the principle of continuous improvement by making positive suggestions and constructive feedback and helping with the implementation of agreed new ways of working</w:t>
            </w:r>
          </w:p>
          <w:p w14:paraId="4101652C" w14:textId="77777777" w:rsidR="006E4C7D" w:rsidRPr="00DC3D76" w:rsidRDefault="006E4C7D" w:rsidP="00E37881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4E1EA3" w14:paraId="52971EF8" w14:textId="77777777" w:rsidTr="66100A07">
        <w:tc>
          <w:tcPr>
            <w:tcW w:w="9857" w:type="dxa"/>
            <w:shd w:val="clear" w:color="auto" w:fill="auto"/>
          </w:tcPr>
          <w:p w14:paraId="01D3CBA8" w14:textId="77777777" w:rsidR="006E4C7D" w:rsidRPr="004E1EA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Continuous Development</w:t>
            </w:r>
          </w:p>
        </w:tc>
      </w:tr>
      <w:tr w:rsidR="006E4C7D" w:rsidRPr="00DC3D76" w14:paraId="7A09D0F6" w14:textId="77777777" w:rsidTr="66100A07">
        <w:tc>
          <w:tcPr>
            <w:tcW w:w="9857" w:type="dxa"/>
            <w:shd w:val="clear" w:color="auto" w:fill="auto"/>
          </w:tcPr>
          <w:p w14:paraId="235357DA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R</w:t>
            </w:r>
            <w:r>
              <w:rPr>
                <w:rFonts w:ascii="Assistant" w:hAnsi="Assistant" w:cs="Assistant"/>
                <w:szCs w:val="24"/>
              </w:rPr>
              <w:t>eflect</w:t>
            </w:r>
            <w:r w:rsidRPr="00DC3D76">
              <w:rPr>
                <w:rFonts w:ascii="Assistant" w:hAnsi="Assistant" w:cs="Assistant"/>
                <w:szCs w:val="24"/>
              </w:rPr>
              <w:t xml:space="preserve">  </w:t>
            </w:r>
            <w:r>
              <w:rPr>
                <w:rFonts w:ascii="Assistant" w:hAnsi="Assistant" w:cs="Assistant"/>
                <w:szCs w:val="24"/>
              </w:rPr>
              <w:t>on and develop</w:t>
            </w:r>
            <w:r w:rsidRPr="00DC3D76">
              <w:rPr>
                <w:rFonts w:ascii="Assistant" w:hAnsi="Assistant" w:cs="Assistant"/>
                <w:szCs w:val="24"/>
              </w:rPr>
              <w:t xml:space="preserve"> your </w:t>
            </w:r>
            <w:r>
              <w:rPr>
                <w:rFonts w:ascii="Assistant" w:hAnsi="Assistant" w:cs="Assistant"/>
                <w:szCs w:val="24"/>
              </w:rPr>
              <w:t xml:space="preserve">own </w:t>
            </w:r>
            <w:r w:rsidRPr="00DC3D76">
              <w:rPr>
                <w:rFonts w:ascii="Assistant" w:hAnsi="Assistant" w:cs="Assistant"/>
                <w:szCs w:val="24"/>
              </w:rPr>
              <w:t>practice</w:t>
            </w:r>
          </w:p>
          <w:p w14:paraId="339460F4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onitor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 w:rsidR="004C1F62">
              <w:rPr>
                <w:rFonts w:ascii="Assistant" w:hAnsi="Assistant" w:cs="Assistant"/>
                <w:szCs w:val="24"/>
              </w:rPr>
              <w:t xml:space="preserve">your </w:t>
            </w:r>
            <w:r w:rsidRPr="00DC3D76">
              <w:rPr>
                <w:rFonts w:ascii="Assistant" w:hAnsi="Assistant" w:cs="Assistant"/>
                <w:szCs w:val="24"/>
              </w:rPr>
              <w:t>own performance to ensure it meets expectations and agreed performance targets</w:t>
            </w:r>
          </w:p>
          <w:p w14:paraId="16C85AA5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use of supervision opportunities, ensuring there is two-way dialogue</w:t>
            </w:r>
          </w:p>
          <w:p w14:paraId="0E7C3661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training and other development opportunities</w:t>
            </w:r>
          </w:p>
          <w:p w14:paraId="1E5ACA0B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b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</w:t>
            </w:r>
            <w:r>
              <w:rPr>
                <w:rFonts w:ascii="Assistant" w:hAnsi="Assistant" w:cs="Assistant"/>
                <w:szCs w:val="24"/>
              </w:rPr>
              <w:t>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development and knowledge of others by sharing your experience and skills</w:t>
            </w:r>
          </w:p>
        </w:tc>
      </w:tr>
    </w:tbl>
    <w:p w14:paraId="165962B5" w14:textId="1BE0CD75" w:rsidR="66100A07" w:rsidRDefault="66100A07"/>
    <w:p w14:paraId="4B99056E" w14:textId="77777777" w:rsidR="006E4C7D" w:rsidRPr="00DC3D76" w:rsidRDefault="006E4C7D" w:rsidP="006E4C7D">
      <w:pPr>
        <w:rPr>
          <w:rFonts w:ascii="Assistant" w:hAnsi="Assistant" w:cs="Assistant"/>
          <w:b/>
          <w:szCs w:val="24"/>
          <w:u w:val="single"/>
        </w:r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2444"/>
        <w:gridCol w:w="24"/>
      </w:tblGrid>
      <w:tr w:rsidR="006E4C7D" w:rsidRPr="00DC3D76" w14:paraId="0A0BB304" w14:textId="77777777" w:rsidTr="0B124ABE">
        <w:trPr>
          <w:gridAfter w:val="1"/>
          <w:wAfter w:w="24" w:type="dxa"/>
          <w:trHeight w:val="451"/>
        </w:trPr>
        <w:tc>
          <w:tcPr>
            <w:tcW w:w="7563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14F9ED28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hAnsi="Assistant" w:cs="Assistant"/>
                <w:color w:val="FFFFFF" w:themeColor="background1"/>
                <w:szCs w:val="24"/>
              </w:rPr>
              <w:lastRenderedPageBreak/>
              <w:br w:type="page"/>
            </w: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PERSON SPECIFICATION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15DB1609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Essential or Desirable</w:t>
            </w:r>
          </w:p>
        </w:tc>
      </w:tr>
      <w:tr w:rsidR="009E5828" w:rsidRPr="00DC3D76" w14:paraId="2995A5BA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78B5D2E4" w14:textId="016B994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Social work qualification, Nursing RMN RGN or </w:t>
            </w:r>
            <w:r w:rsidRPr="00DC3D76">
              <w:rPr>
                <w:rFonts w:ascii="Assistant" w:eastAsia="SimSun" w:hAnsi="Assistant" w:cs="Assistant"/>
                <w:szCs w:val="24"/>
              </w:rPr>
              <w:t>NVQ level 3 in healt</w:t>
            </w:r>
            <w:r>
              <w:rPr>
                <w:rFonts w:ascii="Assistant" w:eastAsia="SimSun" w:hAnsi="Assistant" w:cs="Assistant"/>
                <w:szCs w:val="24"/>
              </w:rPr>
              <w:t>h and social care</w:t>
            </w:r>
          </w:p>
        </w:tc>
        <w:tc>
          <w:tcPr>
            <w:tcW w:w="2444" w:type="dxa"/>
            <w:shd w:val="clear" w:color="auto" w:fill="auto"/>
          </w:tcPr>
          <w:p w14:paraId="72686272" w14:textId="58121586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0706F89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40E424D9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Proven track record of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delivering agreed service targets in a flexible, creative way as well as being able to deliver structured interventions in the substance misuse sector</w:t>
            </w:r>
          </w:p>
        </w:tc>
        <w:tc>
          <w:tcPr>
            <w:tcW w:w="2444" w:type="dxa"/>
            <w:shd w:val="clear" w:color="auto" w:fill="auto"/>
          </w:tcPr>
          <w:p w14:paraId="0895C2DB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75B15060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1967CFF7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Knowledge of the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key </w:t>
            </w:r>
            <w:r w:rsidRPr="00DC3D76">
              <w:rPr>
                <w:rFonts w:ascii="Assistant" w:eastAsia="SimSun" w:hAnsi="Assistant" w:cs="Assistant"/>
                <w:szCs w:val="24"/>
              </w:rPr>
              <w:t>issues facing substance misusers, in particular female substance misusers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and a commitment to helping women access relevant support  </w:t>
            </w:r>
          </w:p>
        </w:tc>
        <w:tc>
          <w:tcPr>
            <w:tcW w:w="2444" w:type="dxa"/>
            <w:shd w:val="clear" w:color="auto" w:fill="auto"/>
          </w:tcPr>
          <w:p w14:paraId="4DEF73DE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2E366FD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19626D19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Proven verbal and written communication skills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with excellent IT skills and database inputting</w:t>
            </w:r>
          </w:p>
        </w:tc>
        <w:tc>
          <w:tcPr>
            <w:tcW w:w="2444" w:type="dxa"/>
            <w:shd w:val="clear" w:color="auto" w:fill="auto"/>
          </w:tcPr>
          <w:p w14:paraId="647895A8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78287521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4D50FC2B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E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xperience of providing community based support practices and of working in partnership with other agencies</w:t>
            </w:r>
          </w:p>
        </w:tc>
        <w:tc>
          <w:tcPr>
            <w:tcW w:w="2444" w:type="dxa"/>
            <w:shd w:val="clear" w:color="auto" w:fill="auto"/>
          </w:tcPr>
          <w:p w14:paraId="23C964A8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78C4EC9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22BC78FA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Ability to work effectively as part of a team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as well as on own initiative </w:t>
            </w:r>
          </w:p>
        </w:tc>
        <w:tc>
          <w:tcPr>
            <w:tcW w:w="2444" w:type="dxa"/>
            <w:shd w:val="clear" w:color="auto" w:fill="auto"/>
          </w:tcPr>
          <w:p w14:paraId="2B3E0F4C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158081AE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6CF93DDF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R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esilient attitude and </w:t>
            </w:r>
            <w:r>
              <w:rPr>
                <w:rFonts w:ascii="Assistant" w:eastAsia="SimSun" w:hAnsi="Assistant" w:cs="Assistant"/>
                <w:bCs/>
                <w:szCs w:val="24"/>
              </w:rPr>
              <w:t xml:space="preserve">ability to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work in a way that is ref</w:t>
            </w:r>
            <w:r>
              <w:rPr>
                <w:rFonts w:ascii="Assistant" w:eastAsia="SimSun" w:hAnsi="Assistant" w:cs="Assistant"/>
                <w:bCs/>
                <w:szCs w:val="24"/>
              </w:rPr>
              <w:t xml:space="preserve">lective, </w:t>
            </w:r>
            <w:proofErr w:type="gramStart"/>
            <w:r>
              <w:rPr>
                <w:rFonts w:ascii="Assistant" w:eastAsia="SimSun" w:hAnsi="Assistant" w:cs="Assistant"/>
                <w:bCs/>
                <w:szCs w:val="24"/>
              </w:rPr>
              <w:t>adaptable</w:t>
            </w:r>
            <w:proofErr w:type="gramEnd"/>
            <w:r>
              <w:rPr>
                <w:rFonts w:ascii="Assistant" w:eastAsia="SimSun" w:hAnsi="Assistant" w:cs="Assistant"/>
                <w:bCs/>
                <w:szCs w:val="24"/>
              </w:rPr>
              <w:t xml:space="preserve"> and non-judg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mental and adhere</w:t>
            </w:r>
            <w:r>
              <w:rPr>
                <w:rFonts w:ascii="Assistant" w:eastAsia="SimSun" w:hAnsi="Assistant" w:cs="Assistant"/>
                <w:bCs/>
                <w:szCs w:val="24"/>
              </w:rPr>
              <w:t>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to professional boundaries at all times</w:t>
            </w:r>
          </w:p>
        </w:tc>
        <w:tc>
          <w:tcPr>
            <w:tcW w:w="2444" w:type="dxa"/>
            <w:shd w:val="clear" w:color="auto" w:fill="auto"/>
          </w:tcPr>
          <w:p w14:paraId="6E1FF818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292B635C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0693A1D7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>Experience of manag</w:t>
            </w:r>
            <w:r>
              <w:rPr>
                <w:rFonts w:ascii="Assistant" w:eastAsia="SimSun" w:hAnsi="Assistant" w:cs="Assistant"/>
                <w:bCs/>
                <w:szCs w:val="24"/>
              </w:rPr>
              <w:t>ing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 caseload of clients in line with agreed processes</w:t>
            </w:r>
          </w:p>
        </w:tc>
        <w:tc>
          <w:tcPr>
            <w:tcW w:w="2444" w:type="dxa"/>
            <w:shd w:val="clear" w:color="auto" w:fill="auto"/>
          </w:tcPr>
          <w:p w14:paraId="1F231BF1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1ECF9C5B" w14:textId="77777777" w:rsidTr="0B124ABE">
        <w:tc>
          <w:tcPr>
            <w:tcW w:w="7563" w:type="dxa"/>
            <w:shd w:val="clear" w:color="auto" w:fill="auto"/>
          </w:tcPr>
          <w:p w14:paraId="64B2CAC2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Knowledge and experience of safeguarding procedures and </w:t>
            </w:r>
            <w:r>
              <w:rPr>
                <w:rFonts w:ascii="Assistant" w:eastAsia="SimSun" w:hAnsi="Assistant" w:cs="Assistant"/>
                <w:bCs/>
                <w:szCs w:val="24"/>
              </w:rPr>
              <w:t>processes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, confidentiality procedures and data protection guidelines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6F1A5006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E5828" w:rsidRPr="00DC3D76" w14:paraId="53B3BCBF" w14:textId="77777777" w:rsidTr="0B124ABE">
        <w:tc>
          <w:tcPr>
            <w:tcW w:w="7563" w:type="dxa"/>
            <w:shd w:val="clear" w:color="auto" w:fill="auto"/>
          </w:tcPr>
          <w:p w14:paraId="5D0BD2C3" w14:textId="77777777" w:rsidR="009E5828" w:rsidRPr="00DC3D76" w:rsidRDefault="009E5828" w:rsidP="009E582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Proven track record in managing incidents of aggression and challenging behaviour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248B3EE6" w14:textId="77777777" w:rsidR="009E5828" w:rsidRPr="00DC3D76" w:rsidRDefault="009E5828" w:rsidP="009E5828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</w:tbl>
    <w:p w14:paraId="1299C43A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5B828E14" w14:textId="77777777" w:rsidR="006E4C7D" w:rsidRPr="007228DA" w:rsidRDefault="007228DA" w:rsidP="007228DA">
      <w:pPr>
        <w:rPr>
          <w:rFonts w:ascii="Assistant" w:hAnsi="Assistant" w:cs="Assistant"/>
          <w:b/>
          <w:i/>
          <w:iCs/>
          <w:szCs w:val="24"/>
        </w:rPr>
      </w:pPr>
      <w:r>
        <w:rPr>
          <w:rFonts w:ascii="Assistant" w:hAnsi="Assistant" w:cs="Assistant"/>
          <w:b/>
          <w:i/>
          <w:iCs/>
          <w:szCs w:val="24"/>
        </w:rPr>
        <w:t>*</w:t>
      </w:r>
      <w:r w:rsidR="006E4C7D" w:rsidRPr="007228DA">
        <w:rPr>
          <w:rFonts w:ascii="Assistant" w:hAnsi="Assistant" w:cs="Assistant"/>
          <w:b/>
          <w:i/>
          <w:iCs/>
          <w:szCs w:val="24"/>
        </w:rPr>
        <w:t>This role is only open to female applicants as being female is deemed to be a genuine occupational requirement under Schedule 9, Paragraph 1 of the Equality Act 2010.</w:t>
      </w:r>
    </w:p>
    <w:p w14:paraId="4DDBEF00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29B20C19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  <w:r w:rsidRPr="00DC3D76">
        <w:rPr>
          <w:rFonts w:ascii="Assistant" w:eastAsia="Verdana" w:hAnsi="Assistant" w:cs="Assistant"/>
          <w:szCs w:val="24"/>
        </w:rPr>
        <w:t>The post is subject to the satisfactory completion of a Disclosure and Barring Service (DBS - formally CRB) check at an enhanced level.  This job description accurately reflects the present position; it may be reviewed and amended but only after a proper period of consultation.</w:t>
      </w:r>
    </w:p>
    <w:p w14:paraId="3461D779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3CF2D8B6" w14:textId="77777777" w:rsidR="0048099C" w:rsidRPr="00040644" w:rsidRDefault="0048099C" w:rsidP="00B31E93">
      <w:pPr>
        <w:rPr>
          <w:rFonts w:asciiTheme="minorHAnsi" w:hAnsiTheme="minorHAnsi"/>
          <w:i/>
          <w:iCs/>
          <w:sz w:val="22"/>
          <w:szCs w:val="22"/>
        </w:rPr>
      </w:pPr>
    </w:p>
    <w:sectPr w:rsidR="0048099C" w:rsidRPr="00040644" w:rsidSect="00872D91">
      <w:footerReference w:type="default" r:id="rId11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C853" w14:textId="77777777" w:rsidR="00607E44" w:rsidRDefault="00607E44">
      <w:r>
        <w:separator/>
      </w:r>
    </w:p>
  </w:endnote>
  <w:endnote w:type="continuationSeparator" w:id="0">
    <w:p w14:paraId="583483E4" w14:textId="77777777" w:rsidR="00607E44" w:rsidRDefault="006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C9E" w14:textId="77777777" w:rsidR="007A218A" w:rsidRDefault="007A218A">
    <w:pPr>
      <w:pStyle w:val="Footer"/>
      <w:tabs>
        <w:tab w:val="clear" w:pos="4320"/>
        <w:tab w:val="center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915D6E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 w:rsidR="00915D6E">
      <w:rPr>
        <w:rStyle w:val="PageNumber"/>
        <w:rFonts w:ascii="Arial" w:hAnsi="Arial"/>
        <w:sz w:val="20"/>
      </w:rPr>
      <w:fldChar w:fldCharType="separate"/>
    </w:r>
    <w:r w:rsidR="00880B1D">
      <w:rPr>
        <w:rStyle w:val="PageNumber"/>
        <w:rFonts w:ascii="Arial" w:hAnsi="Arial"/>
        <w:noProof/>
        <w:sz w:val="20"/>
      </w:rPr>
      <w:t>4</w:t>
    </w:r>
    <w:r w:rsidR="00915D6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92AB" w14:textId="77777777" w:rsidR="00607E44" w:rsidRDefault="00607E44">
      <w:r>
        <w:separator/>
      </w:r>
    </w:p>
  </w:footnote>
  <w:footnote w:type="continuationSeparator" w:id="0">
    <w:p w14:paraId="0136C05A" w14:textId="77777777" w:rsidR="00607E44" w:rsidRDefault="0060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283"/>
    <w:multiLevelType w:val="hybridMultilevel"/>
    <w:tmpl w:val="3CB8E5E2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51E3"/>
    <w:multiLevelType w:val="hybridMultilevel"/>
    <w:tmpl w:val="9E8033D0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29A9"/>
    <w:multiLevelType w:val="hybridMultilevel"/>
    <w:tmpl w:val="F45AD802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E5"/>
    <w:rsid w:val="000117B3"/>
    <w:rsid w:val="00033247"/>
    <w:rsid w:val="00040644"/>
    <w:rsid w:val="00043664"/>
    <w:rsid w:val="00060970"/>
    <w:rsid w:val="000647E9"/>
    <w:rsid w:val="00077735"/>
    <w:rsid w:val="000C1D64"/>
    <w:rsid w:val="000D1127"/>
    <w:rsid w:val="00116C05"/>
    <w:rsid w:val="0012BE79"/>
    <w:rsid w:val="001502E5"/>
    <w:rsid w:val="001614DF"/>
    <w:rsid w:val="001855D1"/>
    <w:rsid w:val="00186C19"/>
    <w:rsid w:val="00196EE4"/>
    <w:rsid w:val="001A2706"/>
    <w:rsid w:val="001B6F55"/>
    <w:rsid w:val="001C4A17"/>
    <w:rsid w:val="001E7279"/>
    <w:rsid w:val="001F40AE"/>
    <w:rsid w:val="0020148D"/>
    <w:rsid w:val="00201C32"/>
    <w:rsid w:val="0020200D"/>
    <w:rsid w:val="00240AFA"/>
    <w:rsid w:val="00253DCB"/>
    <w:rsid w:val="002555D4"/>
    <w:rsid w:val="002600B0"/>
    <w:rsid w:val="002B0E3D"/>
    <w:rsid w:val="002C4EF7"/>
    <w:rsid w:val="002D0403"/>
    <w:rsid w:val="00381A8B"/>
    <w:rsid w:val="003A48D7"/>
    <w:rsid w:val="003A50CB"/>
    <w:rsid w:val="003A529C"/>
    <w:rsid w:val="003D6107"/>
    <w:rsid w:val="003D7334"/>
    <w:rsid w:val="00423F69"/>
    <w:rsid w:val="0046792A"/>
    <w:rsid w:val="0048099C"/>
    <w:rsid w:val="00487299"/>
    <w:rsid w:val="004C1F62"/>
    <w:rsid w:val="00503383"/>
    <w:rsid w:val="00510D77"/>
    <w:rsid w:val="0052011C"/>
    <w:rsid w:val="00534A43"/>
    <w:rsid w:val="00556141"/>
    <w:rsid w:val="00561CC3"/>
    <w:rsid w:val="00570B00"/>
    <w:rsid w:val="0057586B"/>
    <w:rsid w:val="0058C395"/>
    <w:rsid w:val="00590B07"/>
    <w:rsid w:val="00597C37"/>
    <w:rsid w:val="005A3006"/>
    <w:rsid w:val="005D4230"/>
    <w:rsid w:val="005F4F03"/>
    <w:rsid w:val="00607E44"/>
    <w:rsid w:val="00620E45"/>
    <w:rsid w:val="00647779"/>
    <w:rsid w:val="00677DA4"/>
    <w:rsid w:val="00694056"/>
    <w:rsid w:val="006B67AA"/>
    <w:rsid w:val="006E4C7D"/>
    <w:rsid w:val="007228DA"/>
    <w:rsid w:val="00730E87"/>
    <w:rsid w:val="00741AB2"/>
    <w:rsid w:val="007432F4"/>
    <w:rsid w:val="007A218A"/>
    <w:rsid w:val="007C676E"/>
    <w:rsid w:val="007F487E"/>
    <w:rsid w:val="008168B1"/>
    <w:rsid w:val="0082632A"/>
    <w:rsid w:val="008647BF"/>
    <w:rsid w:val="00872D91"/>
    <w:rsid w:val="00880B1D"/>
    <w:rsid w:val="008B4129"/>
    <w:rsid w:val="008C6E18"/>
    <w:rsid w:val="008E6AF5"/>
    <w:rsid w:val="008F228D"/>
    <w:rsid w:val="00915D6E"/>
    <w:rsid w:val="009374E4"/>
    <w:rsid w:val="00942283"/>
    <w:rsid w:val="009479E5"/>
    <w:rsid w:val="0095521C"/>
    <w:rsid w:val="0098483A"/>
    <w:rsid w:val="009E5828"/>
    <w:rsid w:val="009F19E0"/>
    <w:rsid w:val="00A20565"/>
    <w:rsid w:val="00A5D62D"/>
    <w:rsid w:val="00A852F6"/>
    <w:rsid w:val="00A86C1D"/>
    <w:rsid w:val="00AA3088"/>
    <w:rsid w:val="00AA7A35"/>
    <w:rsid w:val="00AD69AC"/>
    <w:rsid w:val="00AE0534"/>
    <w:rsid w:val="00B015F7"/>
    <w:rsid w:val="00B1052D"/>
    <w:rsid w:val="00B31E93"/>
    <w:rsid w:val="00B4222F"/>
    <w:rsid w:val="00B5488F"/>
    <w:rsid w:val="00B73C4C"/>
    <w:rsid w:val="00BA2D9B"/>
    <w:rsid w:val="00BF4354"/>
    <w:rsid w:val="00C06374"/>
    <w:rsid w:val="00C34173"/>
    <w:rsid w:val="00C75F64"/>
    <w:rsid w:val="00D41327"/>
    <w:rsid w:val="00D86D53"/>
    <w:rsid w:val="00D9449D"/>
    <w:rsid w:val="00DC11F4"/>
    <w:rsid w:val="00DD5AE9"/>
    <w:rsid w:val="00DE3453"/>
    <w:rsid w:val="00DE365C"/>
    <w:rsid w:val="00E21878"/>
    <w:rsid w:val="00E72101"/>
    <w:rsid w:val="00F117EC"/>
    <w:rsid w:val="00F411E3"/>
    <w:rsid w:val="00F85FC6"/>
    <w:rsid w:val="00F95896"/>
    <w:rsid w:val="00FA6161"/>
    <w:rsid w:val="00FA61C7"/>
    <w:rsid w:val="00FB1690"/>
    <w:rsid w:val="00FB5FF9"/>
    <w:rsid w:val="00FC136E"/>
    <w:rsid w:val="00FE18CA"/>
    <w:rsid w:val="02C148F8"/>
    <w:rsid w:val="03660B61"/>
    <w:rsid w:val="04E239AE"/>
    <w:rsid w:val="053898AA"/>
    <w:rsid w:val="058DCE51"/>
    <w:rsid w:val="059CEC77"/>
    <w:rsid w:val="05EB2D66"/>
    <w:rsid w:val="06188630"/>
    <w:rsid w:val="0649703D"/>
    <w:rsid w:val="090244CB"/>
    <w:rsid w:val="0969FE0F"/>
    <w:rsid w:val="098FBC20"/>
    <w:rsid w:val="0A5CC8D3"/>
    <w:rsid w:val="0B124ABE"/>
    <w:rsid w:val="0C840CFB"/>
    <w:rsid w:val="0CE7CBB4"/>
    <w:rsid w:val="0DFA9391"/>
    <w:rsid w:val="0F0921F6"/>
    <w:rsid w:val="0F0E3C7C"/>
    <w:rsid w:val="0F4222E3"/>
    <w:rsid w:val="0FC2E3BE"/>
    <w:rsid w:val="106AD982"/>
    <w:rsid w:val="11B593C8"/>
    <w:rsid w:val="1224C856"/>
    <w:rsid w:val="135EF331"/>
    <w:rsid w:val="138DE9C0"/>
    <w:rsid w:val="13EDA97D"/>
    <w:rsid w:val="1532230D"/>
    <w:rsid w:val="1541B2BF"/>
    <w:rsid w:val="162FD8EA"/>
    <w:rsid w:val="163931E4"/>
    <w:rsid w:val="16615A6F"/>
    <w:rsid w:val="1695E01B"/>
    <w:rsid w:val="17669993"/>
    <w:rsid w:val="17CDA804"/>
    <w:rsid w:val="187D8E32"/>
    <w:rsid w:val="191A12B1"/>
    <w:rsid w:val="1A24546D"/>
    <w:rsid w:val="1A578C7E"/>
    <w:rsid w:val="1C439C33"/>
    <w:rsid w:val="1C7D5555"/>
    <w:rsid w:val="1CA7A856"/>
    <w:rsid w:val="1D3C6202"/>
    <w:rsid w:val="1DC79321"/>
    <w:rsid w:val="1DC89346"/>
    <w:rsid w:val="1F3E161D"/>
    <w:rsid w:val="1FE09EC0"/>
    <w:rsid w:val="200EB24F"/>
    <w:rsid w:val="205EA051"/>
    <w:rsid w:val="20770040"/>
    <w:rsid w:val="2137AEC6"/>
    <w:rsid w:val="215F325B"/>
    <w:rsid w:val="222DBE6B"/>
    <w:rsid w:val="22369377"/>
    <w:rsid w:val="22A5BBD5"/>
    <w:rsid w:val="235C4639"/>
    <w:rsid w:val="2372B812"/>
    <w:rsid w:val="2404E16C"/>
    <w:rsid w:val="246DD693"/>
    <w:rsid w:val="24DFEB57"/>
    <w:rsid w:val="251209B0"/>
    <w:rsid w:val="25B152E4"/>
    <w:rsid w:val="25D250E0"/>
    <w:rsid w:val="2614CD41"/>
    <w:rsid w:val="26A421AC"/>
    <w:rsid w:val="2780EB04"/>
    <w:rsid w:val="281E3484"/>
    <w:rsid w:val="28760B0A"/>
    <w:rsid w:val="29A427BC"/>
    <w:rsid w:val="2A197FF5"/>
    <w:rsid w:val="2A45523A"/>
    <w:rsid w:val="2AB70D1C"/>
    <w:rsid w:val="2B42A0E2"/>
    <w:rsid w:val="2B716D8C"/>
    <w:rsid w:val="2B71C973"/>
    <w:rsid w:val="2B794F7F"/>
    <w:rsid w:val="2CCD8F3D"/>
    <w:rsid w:val="2CDDA6FA"/>
    <w:rsid w:val="2CFB897A"/>
    <w:rsid w:val="2EB65B71"/>
    <w:rsid w:val="2F07EBD8"/>
    <w:rsid w:val="2F20908A"/>
    <w:rsid w:val="2F914E2B"/>
    <w:rsid w:val="301F10DA"/>
    <w:rsid w:val="30B0161F"/>
    <w:rsid w:val="311C77D6"/>
    <w:rsid w:val="315287BA"/>
    <w:rsid w:val="31C7888B"/>
    <w:rsid w:val="321FD2F8"/>
    <w:rsid w:val="322756BF"/>
    <w:rsid w:val="32AAD592"/>
    <w:rsid w:val="330B2B91"/>
    <w:rsid w:val="3313B8BC"/>
    <w:rsid w:val="3318706A"/>
    <w:rsid w:val="33A149E0"/>
    <w:rsid w:val="33EEE8BC"/>
    <w:rsid w:val="3438ED09"/>
    <w:rsid w:val="3457A50C"/>
    <w:rsid w:val="34C1BAC8"/>
    <w:rsid w:val="34C70092"/>
    <w:rsid w:val="34FEAB0E"/>
    <w:rsid w:val="355AC643"/>
    <w:rsid w:val="35937302"/>
    <w:rsid w:val="35A90C4D"/>
    <w:rsid w:val="364766C8"/>
    <w:rsid w:val="3658A32E"/>
    <w:rsid w:val="36850763"/>
    <w:rsid w:val="36F19C5B"/>
    <w:rsid w:val="3704FEB0"/>
    <w:rsid w:val="37599430"/>
    <w:rsid w:val="376799D4"/>
    <w:rsid w:val="3896587C"/>
    <w:rsid w:val="38F87715"/>
    <w:rsid w:val="39EE1167"/>
    <w:rsid w:val="3C63DA94"/>
    <w:rsid w:val="3C8D8547"/>
    <w:rsid w:val="3CB998CF"/>
    <w:rsid w:val="3D387A38"/>
    <w:rsid w:val="3E70BBE4"/>
    <w:rsid w:val="3E9A6588"/>
    <w:rsid w:val="3F0B5D57"/>
    <w:rsid w:val="3F5A0D2E"/>
    <w:rsid w:val="3F76DA53"/>
    <w:rsid w:val="3F973BA6"/>
    <w:rsid w:val="3F9FC41F"/>
    <w:rsid w:val="4019782E"/>
    <w:rsid w:val="4083158C"/>
    <w:rsid w:val="4093D1D0"/>
    <w:rsid w:val="420AB2F0"/>
    <w:rsid w:val="4336445F"/>
    <w:rsid w:val="43AB027F"/>
    <w:rsid w:val="43F5845E"/>
    <w:rsid w:val="44080C76"/>
    <w:rsid w:val="45042B33"/>
    <w:rsid w:val="451EE727"/>
    <w:rsid w:val="4535CE4A"/>
    <w:rsid w:val="45EF95DA"/>
    <w:rsid w:val="47D74B7B"/>
    <w:rsid w:val="48A1E2ED"/>
    <w:rsid w:val="48BF151B"/>
    <w:rsid w:val="49FD7876"/>
    <w:rsid w:val="4A9A019A"/>
    <w:rsid w:val="4AFE679F"/>
    <w:rsid w:val="4BC8BAE7"/>
    <w:rsid w:val="4C7FEBEA"/>
    <w:rsid w:val="4CC7C1DA"/>
    <w:rsid w:val="4D04EFA2"/>
    <w:rsid w:val="4D77A941"/>
    <w:rsid w:val="4D8DEF04"/>
    <w:rsid w:val="4DA6651E"/>
    <w:rsid w:val="4E19D0D9"/>
    <w:rsid w:val="4E297F04"/>
    <w:rsid w:val="4FE5C34C"/>
    <w:rsid w:val="5046E147"/>
    <w:rsid w:val="51388BE9"/>
    <w:rsid w:val="516CA782"/>
    <w:rsid w:val="51817112"/>
    <w:rsid w:val="53F41A7F"/>
    <w:rsid w:val="54DA6F40"/>
    <w:rsid w:val="55B3CBAE"/>
    <w:rsid w:val="55D22EF5"/>
    <w:rsid w:val="568FBFC6"/>
    <w:rsid w:val="574A7FB4"/>
    <w:rsid w:val="5767D5B0"/>
    <w:rsid w:val="57973D7F"/>
    <w:rsid w:val="58453313"/>
    <w:rsid w:val="584A7E06"/>
    <w:rsid w:val="5964E78C"/>
    <w:rsid w:val="59AF3128"/>
    <w:rsid w:val="5A3202F1"/>
    <w:rsid w:val="5B56FC15"/>
    <w:rsid w:val="5B57C727"/>
    <w:rsid w:val="5B7A12DD"/>
    <w:rsid w:val="5C22104A"/>
    <w:rsid w:val="5D383389"/>
    <w:rsid w:val="5D87D134"/>
    <w:rsid w:val="5E565577"/>
    <w:rsid w:val="6047A773"/>
    <w:rsid w:val="617484D2"/>
    <w:rsid w:val="61A48B1D"/>
    <w:rsid w:val="620C0C90"/>
    <w:rsid w:val="62DE9F07"/>
    <w:rsid w:val="6385C8ED"/>
    <w:rsid w:val="63EF79C1"/>
    <w:rsid w:val="64EA777F"/>
    <w:rsid w:val="66100A07"/>
    <w:rsid w:val="670C6308"/>
    <w:rsid w:val="68006364"/>
    <w:rsid w:val="686F3E53"/>
    <w:rsid w:val="68E5DED1"/>
    <w:rsid w:val="6918F054"/>
    <w:rsid w:val="69C574A3"/>
    <w:rsid w:val="6A00585B"/>
    <w:rsid w:val="6B685DC0"/>
    <w:rsid w:val="6C3B0956"/>
    <w:rsid w:val="6C967EBB"/>
    <w:rsid w:val="6CB581CA"/>
    <w:rsid w:val="6E50C43F"/>
    <w:rsid w:val="6EDEC07D"/>
    <w:rsid w:val="6FD698E8"/>
    <w:rsid w:val="7038B5BF"/>
    <w:rsid w:val="7284C3FD"/>
    <w:rsid w:val="733F36CF"/>
    <w:rsid w:val="74010389"/>
    <w:rsid w:val="74E27860"/>
    <w:rsid w:val="757F7787"/>
    <w:rsid w:val="758A3752"/>
    <w:rsid w:val="75AC8B34"/>
    <w:rsid w:val="75BB1D16"/>
    <w:rsid w:val="75D3CCE9"/>
    <w:rsid w:val="76A65A31"/>
    <w:rsid w:val="76E2B560"/>
    <w:rsid w:val="773F6FD7"/>
    <w:rsid w:val="779499EB"/>
    <w:rsid w:val="77EBB6BD"/>
    <w:rsid w:val="78DA1FFD"/>
    <w:rsid w:val="79224078"/>
    <w:rsid w:val="79603A1C"/>
    <w:rsid w:val="7A1AF9C4"/>
    <w:rsid w:val="7A7C0048"/>
    <w:rsid w:val="7A9E1770"/>
    <w:rsid w:val="7B546B58"/>
    <w:rsid w:val="7C54E08F"/>
    <w:rsid w:val="7C567628"/>
    <w:rsid w:val="7CE57276"/>
    <w:rsid w:val="7D18A08E"/>
    <w:rsid w:val="7D2FA560"/>
    <w:rsid w:val="7D69ED97"/>
    <w:rsid w:val="7DF0BB88"/>
    <w:rsid w:val="7E16F333"/>
    <w:rsid w:val="7EA899EE"/>
    <w:rsid w:val="7EB32FF1"/>
    <w:rsid w:val="7F058B27"/>
    <w:rsid w:val="7F17EC15"/>
    <w:rsid w:val="7F46ACEB"/>
    <w:rsid w:val="7F875628"/>
    <w:rsid w:val="7FB2917B"/>
    <w:rsid w:val="7FC6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ADE69"/>
  <w15:docId w15:val="{01F69479-E6A9-4739-A5F7-7C0F3EB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link w:val="TitleChar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8B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29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4C7D"/>
    <w:rPr>
      <w:rFonts w:ascii="Verdana" w:hAnsi="Verdana"/>
      <w:b/>
      <w:sz w:val="22"/>
      <w:lang w:val="en-GB" w:eastAsia="en-US"/>
    </w:rPr>
  </w:style>
  <w:style w:type="character" w:customStyle="1" w:styleId="normaltextrun">
    <w:name w:val="normaltextrun"/>
    <w:basedOn w:val="DefaultParagraphFont"/>
    <w:rsid w:val="00FA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3" ma:contentTypeDescription="Create a new document." ma:contentTypeScope="" ma:versionID="66e58a95e9656bbb3e903a0390125539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06fc134173321ca24f74139bb9cc07cf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B21B6-6979-468C-9878-CB16E624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EC509-893C-4E1D-8D1C-37ED65DD7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13428-BF4C-40E6-BE6F-0E9DFD25ABB8}">
  <ds:schemaRefs>
    <ds:schemaRef ds:uri="http://purl.org/dc/dcmitype/"/>
    <ds:schemaRef ds:uri="http://purl.org/dc/terms/"/>
    <ds:schemaRef ds:uri="http://www.w3.org/XML/1998/namespace"/>
    <ds:schemaRef ds:uri="cf8b7d48-5999-4dd8-b09f-2e497900acef"/>
    <ds:schemaRef ds:uri="5b92fe76-2c6a-4a88-baf6-9e508ed22d7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5867</Characters>
  <Application>Microsoft Office Word</Application>
  <DocSecurity>0</DocSecurity>
  <Lines>48</Lines>
  <Paragraphs>13</Paragraphs>
  <ScaleCrop>false</ScaleCrop>
  <Company>Oasis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OASIS PROJECT</dc:title>
  <dc:creator>Mary</dc:creator>
  <cp:lastModifiedBy>Jo Lake</cp:lastModifiedBy>
  <cp:revision>2</cp:revision>
  <cp:lastPrinted>2019-09-19T09:02:00Z</cp:lastPrinted>
  <dcterms:created xsi:type="dcterms:W3CDTF">2021-06-17T05:40:00Z</dcterms:created>
  <dcterms:modified xsi:type="dcterms:W3CDTF">2021-06-17T05:40:00Z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