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E4C7D" w:rsidRPr="00DC3D76" w:rsidRDefault="006E4C7D" w:rsidP="006E4C7D">
      <w:pPr>
        <w:pStyle w:val="Title"/>
        <w:rPr>
          <w:rFonts w:ascii="Assistant" w:hAnsi="Assistant" w:cs="Assistant"/>
          <w:sz w:val="24"/>
          <w:szCs w:val="24"/>
        </w:rPr>
      </w:pPr>
    </w:p>
    <w:p w14:paraId="0A37501D" w14:textId="77777777" w:rsidR="006E4C7D" w:rsidRPr="00DC3D76" w:rsidRDefault="006E4C7D" w:rsidP="006E4C7D">
      <w:pPr>
        <w:pStyle w:val="Title"/>
        <w:rPr>
          <w:rFonts w:ascii="Assistant" w:hAnsi="Assistant" w:cs="Assistant"/>
          <w:sz w:val="24"/>
          <w:szCs w:val="24"/>
        </w:rPr>
      </w:pPr>
      <w:r>
        <w:rPr>
          <w:noProof/>
        </w:rPr>
        <w:drawing>
          <wp:inline distT="0" distB="0" distL="0" distR="0" wp14:anchorId="67691B33" wp14:editId="2B7794D4">
            <wp:extent cx="1543050" cy="1919205"/>
            <wp:effectExtent l="0" t="0" r="0" b="0"/>
            <wp:docPr id="20636990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1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6E4C7D" w:rsidRPr="00DC3D76" w:rsidRDefault="006E4C7D" w:rsidP="006E4C7D">
      <w:pPr>
        <w:jc w:val="center"/>
        <w:rPr>
          <w:rFonts w:ascii="Assistant" w:hAnsi="Assistant" w:cs="Assistant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E4C7D" w:rsidRPr="00DC3D76" w14:paraId="052C9577" w14:textId="77777777" w:rsidTr="5964E78C">
        <w:trPr>
          <w:trHeight w:val="392"/>
        </w:trPr>
        <w:tc>
          <w:tcPr>
            <w:tcW w:w="9889" w:type="dxa"/>
            <w:gridSpan w:val="2"/>
            <w:shd w:val="clear" w:color="auto" w:fill="4155A0"/>
          </w:tcPr>
          <w:p w14:paraId="500FB144" w14:textId="77777777" w:rsidR="006E4C7D" w:rsidRPr="00DC3D76" w:rsidRDefault="006E4C7D" w:rsidP="00E37881">
            <w:pPr>
              <w:rPr>
                <w:rFonts w:ascii="Assistant" w:hAnsi="Assistant" w:cs="Assistant"/>
                <w:b/>
                <w:sz w:val="32"/>
                <w:szCs w:val="32"/>
              </w:rPr>
            </w:pPr>
            <w:r w:rsidRPr="00033247">
              <w:rPr>
                <w:rFonts w:ascii="Assistant" w:hAnsi="Assistant" w:cs="Assistant"/>
                <w:b/>
                <w:color w:val="FFFFFF" w:themeColor="background1"/>
                <w:sz w:val="32"/>
                <w:szCs w:val="32"/>
              </w:rPr>
              <w:t>Role profile:</w:t>
            </w:r>
          </w:p>
        </w:tc>
      </w:tr>
      <w:tr w:rsidR="006E4C7D" w:rsidRPr="00DC3D76" w14:paraId="3F16DFB8" w14:textId="77777777" w:rsidTr="5964E78C">
        <w:tc>
          <w:tcPr>
            <w:tcW w:w="4786" w:type="dxa"/>
          </w:tcPr>
          <w:p w14:paraId="1A67FA78" w14:textId="19B739DA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Role title: </w:t>
            </w:r>
            <w:r w:rsidRPr="000117B3">
              <w:rPr>
                <w:rFonts w:ascii="Assistant" w:hAnsi="Assistant" w:cs="Assistant"/>
                <w:szCs w:val="24"/>
              </w:rPr>
              <w:t xml:space="preserve"> Female* Substance Misuse Recovery Worker</w:t>
            </w:r>
            <w:r w:rsidR="005A630C">
              <w:rPr>
                <w:rFonts w:ascii="Assistant" w:hAnsi="Assistant" w:cs="Assistant"/>
                <w:szCs w:val="24"/>
              </w:rPr>
              <w:t xml:space="preserve"> (entry level role)</w:t>
            </w:r>
          </w:p>
          <w:p w14:paraId="02EB378F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  <w:tc>
          <w:tcPr>
            <w:tcW w:w="5103" w:type="dxa"/>
          </w:tcPr>
          <w:p w14:paraId="66E410E2" w14:textId="2931E6D7" w:rsidR="006E4C7D" w:rsidRPr="005A630C" w:rsidRDefault="006E4C7D" w:rsidP="004C1F62">
            <w:pPr>
              <w:rPr>
                <w:rFonts w:ascii="Assistant" w:hAnsi="Assistant" w:cs="Assistant"/>
                <w:bCs/>
                <w:szCs w:val="24"/>
              </w:rPr>
            </w:pPr>
            <w:r>
              <w:rPr>
                <w:rFonts w:ascii="Assistant" w:hAnsi="Assistant" w:cs="Assistant"/>
                <w:b/>
                <w:szCs w:val="24"/>
              </w:rPr>
              <w:t>Reports to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 w:rsidR="005A630C">
              <w:rPr>
                <w:rFonts w:ascii="Assistant" w:hAnsi="Assistant" w:cs="Assistant"/>
                <w:bCs/>
                <w:szCs w:val="24"/>
              </w:rPr>
              <w:t xml:space="preserve"> Adult Services Manager</w:t>
            </w:r>
          </w:p>
        </w:tc>
      </w:tr>
      <w:tr w:rsidR="006E4C7D" w:rsidRPr="00DC3D76" w14:paraId="52AC5352" w14:textId="77777777" w:rsidTr="5964E78C">
        <w:tc>
          <w:tcPr>
            <w:tcW w:w="4786" w:type="dxa"/>
          </w:tcPr>
          <w:p w14:paraId="7D8611DB" w14:textId="77777777"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Team: </w:t>
            </w:r>
            <w:r w:rsidRPr="000117B3">
              <w:rPr>
                <w:rFonts w:ascii="Assistant" w:hAnsi="Assistant" w:cs="Assistant"/>
                <w:szCs w:val="24"/>
              </w:rPr>
              <w:t>Adult Services</w:t>
            </w:r>
          </w:p>
          <w:p w14:paraId="6A05A809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  <w:tc>
          <w:tcPr>
            <w:tcW w:w="5103" w:type="dxa"/>
          </w:tcPr>
          <w:p w14:paraId="2791A8B5" w14:textId="33CF29C3" w:rsidR="006E4C7D" w:rsidRPr="00DC3D76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b/>
                <w:szCs w:val="24"/>
              </w:rPr>
              <w:t>S</w:t>
            </w:r>
            <w:r>
              <w:rPr>
                <w:rFonts w:ascii="Assistant" w:hAnsi="Assistant" w:cs="Assistant"/>
                <w:b/>
                <w:szCs w:val="24"/>
              </w:rPr>
              <w:t>alary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>£2</w:t>
            </w:r>
            <w:r w:rsidR="005E736E">
              <w:rPr>
                <w:rFonts w:ascii="Assistant" w:hAnsi="Assistant" w:cs="Assistant"/>
                <w:szCs w:val="24"/>
              </w:rPr>
              <w:t>0</w:t>
            </w:r>
            <w:r>
              <w:rPr>
                <w:rFonts w:ascii="Assistant" w:hAnsi="Assistant" w:cs="Assistant"/>
                <w:szCs w:val="24"/>
              </w:rPr>
              <w:t>,</w:t>
            </w:r>
            <w:r w:rsidR="005E736E">
              <w:rPr>
                <w:rFonts w:ascii="Assistant" w:hAnsi="Assistant" w:cs="Assistant"/>
                <w:szCs w:val="24"/>
              </w:rPr>
              <w:t>0</w:t>
            </w:r>
            <w:r>
              <w:rPr>
                <w:rFonts w:ascii="Assistant" w:hAnsi="Assistant" w:cs="Assistant"/>
                <w:szCs w:val="24"/>
              </w:rPr>
              <w:t>00 per year FTE</w:t>
            </w:r>
          </w:p>
        </w:tc>
      </w:tr>
      <w:tr w:rsidR="006E4C7D" w:rsidRPr="00DC3D76" w14:paraId="4E569A50" w14:textId="77777777" w:rsidTr="5964E78C">
        <w:tc>
          <w:tcPr>
            <w:tcW w:w="9889" w:type="dxa"/>
            <w:gridSpan w:val="2"/>
          </w:tcPr>
          <w:p w14:paraId="68854660" w14:textId="6F37BE1B" w:rsidR="006E4C7D" w:rsidRPr="00F411E3" w:rsidRDefault="006E4C7D" w:rsidP="0B124ABE">
            <w:pPr>
              <w:rPr>
                <w:rFonts w:ascii="Assistant" w:hAnsi="Assistant" w:cs="Assistant"/>
              </w:rPr>
            </w:pPr>
            <w:r w:rsidRPr="0B124ABE">
              <w:rPr>
                <w:rFonts w:ascii="Assistant" w:hAnsi="Assistant" w:cs="Assistant"/>
                <w:b/>
                <w:bCs/>
              </w:rPr>
              <w:t xml:space="preserve">Hours: </w:t>
            </w:r>
            <w:r w:rsidR="002A1A27">
              <w:rPr>
                <w:rFonts w:ascii="Assistant" w:hAnsi="Assistant" w:cs="Assistant"/>
              </w:rPr>
              <w:t>Part t</w:t>
            </w:r>
            <w:r w:rsidR="00F411E3" w:rsidRPr="0B124ABE">
              <w:rPr>
                <w:rFonts w:ascii="Assistant" w:hAnsi="Assistant" w:cs="Assistant"/>
              </w:rPr>
              <w:t>ime (</w:t>
            </w:r>
            <w:r w:rsidR="002A1A27">
              <w:rPr>
                <w:rFonts w:ascii="Assistant" w:hAnsi="Assistant" w:cs="Assistant"/>
              </w:rPr>
              <w:t>22</w:t>
            </w:r>
            <w:r w:rsidR="00F411E3" w:rsidRPr="0B124ABE">
              <w:rPr>
                <w:rFonts w:ascii="Assistant" w:hAnsi="Assistant" w:cs="Assistant"/>
              </w:rPr>
              <w:t>.5 hours per week</w:t>
            </w:r>
            <w:r w:rsidR="002A1A27">
              <w:rPr>
                <w:rFonts w:ascii="Assistant" w:hAnsi="Assistant" w:cs="Assistant"/>
              </w:rPr>
              <w:t xml:space="preserve"> to be worked over 3 x 7.5 days. Days to be confirmed on offer</w:t>
            </w:r>
            <w:r w:rsidR="00F411E3" w:rsidRPr="0B124ABE">
              <w:rPr>
                <w:rFonts w:ascii="Assistant" w:hAnsi="Assistant" w:cs="Assistant"/>
              </w:rPr>
              <w:t>)</w:t>
            </w:r>
          </w:p>
          <w:p w14:paraId="5A39BBE3" w14:textId="77777777"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6E4C7D" w:rsidRPr="00DC3D76" w14:paraId="54C9D10E" w14:textId="77777777" w:rsidTr="5964E78C">
        <w:trPr>
          <w:trHeight w:val="320"/>
        </w:trPr>
        <w:tc>
          <w:tcPr>
            <w:tcW w:w="9889" w:type="dxa"/>
            <w:gridSpan w:val="2"/>
          </w:tcPr>
          <w:p w14:paraId="2AB690A1" w14:textId="32005EC8" w:rsidR="006E4C7D" w:rsidRPr="000117B3" w:rsidRDefault="006E4C7D" w:rsidP="0B124ABE">
            <w:pPr>
              <w:rPr>
                <w:rFonts w:ascii="Assistant" w:hAnsi="Assistant" w:cs="Assistant"/>
              </w:rPr>
            </w:pPr>
            <w:r w:rsidRPr="5964E78C">
              <w:rPr>
                <w:rFonts w:ascii="Assistant" w:hAnsi="Assistant" w:cs="Assistant"/>
                <w:b/>
                <w:bCs/>
              </w:rPr>
              <w:t xml:space="preserve">Contract type: </w:t>
            </w:r>
            <w:r w:rsidR="00597C37" w:rsidRPr="5964E78C">
              <w:rPr>
                <w:rFonts w:ascii="Assistant" w:hAnsi="Assistant" w:cs="Assistant"/>
              </w:rPr>
              <w:t xml:space="preserve"> </w:t>
            </w:r>
            <w:r w:rsidR="005E736E">
              <w:rPr>
                <w:rFonts w:ascii="Assistant" w:hAnsi="Assistant" w:cs="Assistant"/>
              </w:rPr>
              <w:t>Fixed term until 30.9.21</w:t>
            </w:r>
          </w:p>
          <w:p w14:paraId="41C8F396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</w:tr>
      <w:tr w:rsidR="006E4C7D" w:rsidRPr="00DC3D76" w14:paraId="38886676" w14:textId="77777777" w:rsidTr="5964E78C">
        <w:trPr>
          <w:trHeight w:val="289"/>
        </w:trPr>
        <w:tc>
          <w:tcPr>
            <w:tcW w:w="9889" w:type="dxa"/>
            <w:gridSpan w:val="2"/>
          </w:tcPr>
          <w:p w14:paraId="57783F93" w14:textId="77777777"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Purpose of the role: </w:t>
            </w:r>
          </w:p>
          <w:p w14:paraId="62BA03FA" w14:textId="0D5BFB4A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szCs w:val="24"/>
              </w:rPr>
              <w:t>T</w:t>
            </w:r>
            <w:r w:rsidR="00BB6814">
              <w:rPr>
                <w:rFonts w:ascii="Assistant" w:hAnsi="Assistant" w:cs="Assistant"/>
                <w:szCs w:val="24"/>
              </w:rPr>
              <w:t>his is an entry-level role</w:t>
            </w:r>
            <w:r w:rsidR="00DD30C0">
              <w:rPr>
                <w:rFonts w:ascii="Assistant" w:hAnsi="Assistant" w:cs="Assistant"/>
                <w:szCs w:val="24"/>
              </w:rPr>
              <w:t xml:space="preserve"> within the </w:t>
            </w:r>
            <w:r w:rsidR="00BB6814">
              <w:rPr>
                <w:rFonts w:ascii="Assistant" w:hAnsi="Assistant" w:cs="Assistant"/>
                <w:szCs w:val="24"/>
              </w:rPr>
              <w:t xml:space="preserve">Substance Misuse Recovery field. </w:t>
            </w:r>
            <w:r w:rsidRPr="000117B3">
              <w:rPr>
                <w:rFonts w:ascii="Assistant" w:hAnsi="Assistant" w:cs="Assistant"/>
                <w:szCs w:val="24"/>
              </w:rPr>
              <w:t xml:space="preserve"> </w:t>
            </w:r>
            <w:r w:rsidR="00DD30C0">
              <w:rPr>
                <w:rFonts w:ascii="Assistant" w:hAnsi="Assistant" w:cs="Assistant"/>
                <w:szCs w:val="24"/>
              </w:rPr>
              <w:t>The role’s purpose is to s</w:t>
            </w:r>
            <w:r w:rsidRPr="000117B3">
              <w:rPr>
                <w:rFonts w:ascii="Assistant" w:hAnsi="Assistant" w:cs="Assistant"/>
                <w:szCs w:val="24"/>
              </w:rPr>
              <w:t xml:space="preserve">upport the adult services team to deliver high quality substance misuse services to women including assessment, </w:t>
            </w:r>
            <w:proofErr w:type="gramStart"/>
            <w:r w:rsidRPr="000117B3">
              <w:rPr>
                <w:rFonts w:ascii="Assistant" w:hAnsi="Assistant" w:cs="Assistant"/>
                <w:szCs w:val="24"/>
              </w:rPr>
              <w:t>planning</w:t>
            </w:r>
            <w:proofErr w:type="gramEnd"/>
            <w:r w:rsidRPr="000117B3">
              <w:rPr>
                <w:rFonts w:ascii="Assistant" w:hAnsi="Assistant" w:cs="Assistant"/>
                <w:szCs w:val="24"/>
              </w:rPr>
              <w:t xml:space="preserve"> and reviewing integrated recovery programmes, education and promoting choice and independence throughout recovery</w:t>
            </w:r>
            <w:r w:rsidR="00DD30C0">
              <w:rPr>
                <w:rFonts w:ascii="Assistant" w:hAnsi="Assistant" w:cs="Assistant"/>
                <w:szCs w:val="24"/>
              </w:rPr>
              <w:t xml:space="preserve">. </w:t>
            </w:r>
            <w:r w:rsidR="00FD1DB6">
              <w:rPr>
                <w:rFonts w:ascii="Assistant" w:hAnsi="Assistant" w:cs="Assistant"/>
                <w:szCs w:val="24"/>
              </w:rPr>
              <w:t xml:space="preserve">There will be opportunities to hold a caseload and deliver group based interventions in a supported way. </w:t>
            </w:r>
          </w:p>
        </w:tc>
      </w:tr>
    </w:tbl>
    <w:p w14:paraId="72A3D3EC" w14:textId="77777777" w:rsidR="006E4C7D" w:rsidRPr="00DC3D76" w:rsidRDefault="006E4C7D" w:rsidP="006E4C7D">
      <w:pPr>
        <w:jc w:val="center"/>
        <w:rPr>
          <w:rFonts w:ascii="Assistant" w:hAnsi="Assistant" w:cs="Assistant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1"/>
      </w:tblGrid>
      <w:tr w:rsidR="006E4C7D" w:rsidRPr="00DC3D76" w14:paraId="0E007D12" w14:textId="77777777" w:rsidTr="66100A07">
        <w:trPr>
          <w:trHeight w:val="495"/>
        </w:trPr>
        <w:tc>
          <w:tcPr>
            <w:tcW w:w="9857" w:type="dxa"/>
            <w:shd w:val="clear" w:color="auto" w:fill="auto"/>
          </w:tcPr>
          <w:p w14:paraId="6C250BA1" w14:textId="77777777" w:rsidR="006E4C7D" w:rsidRPr="00DC3D76" w:rsidRDefault="006E4C7D" w:rsidP="00E37881">
            <w:pPr>
              <w:jc w:val="both"/>
              <w:rPr>
                <w:rFonts w:ascii="Assistant" w:hAnsi="Assistant" w:cs="Assistant"/>
                <w:b/>
                <w:sz w:val="32"/>
                <w:szCs w:val="32"/>
              </w:rPr>
            </w:pPr>
            <w:r w:rsidRPr="00DC3D76">
              <w:rPr>
                <w:rFonts w:ascii="Assistant" w:hAnsi="Assistant" w:cs="Assistant"/>
                <w:b/>
                <w:sz w:val="32"/>
                <w:szCs w:val="32"/>
              </w:rPr>
              <w:t>Responsibilities:</w:t>
            </w:r>
          </w:p>
        </w:tc>
      </w:tr>
      <w:tr w:rsidR="006E4C7D" w:rsidRPr="00DC3D76" w14:paraId="442A5BE1" w14:textId="77777777" w:rsidTr="66100A07">
        <w:tc>
          <w:tcPr>
            <w:tcW w:w="9857" w:type="dxa"/>
            <w:shd w:val="clear" w:color="auto" w:fill="auto"/>
          </w:tcPr>
          <w:p w14:paraId="66E2894B" w14:textId="77777777" w:rsidR="006E4C7D" w:rsidRPr="00DC3D76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 xml:space="preserve">Client </w:t>
            </w:r>
            <w:r w:rsidRPr="00DC3D76">
              <w:rPr>
                <w:rFonts w:ascii="Assistant" w:hAnsi="Assistant" w:cs="Assistant"/>
                <w:b/>
                <w:sz w:val="28"/>
                <w:szCs w:val="28"/>
              </w:rPr>
              <w:t>Service Delivery</w:t>
            </w:r>
          </w:p>
        </w:tc>
      </w:tr>
      <w:tr w:rsidR="006E4C7D" w:rsidRPr="00DC3D76" w14:paraId="1DAFAF43" w14:textId="77777777" w:rsidTr="66100A07">
        <w:tc>
          <w:tcPr>
            <w:tcW w:w="9857" w:type="dxa"/>
            <w:shd w:val="clear" w:color="auto" w:fill="auto"/>
          </w:tcPr>
          <w:p w14:paraId="5F1E01FB" w14:textId="77777777" w:rsidR="006E4C7D" w:rsidRDefault="006E4C7D" w:rsidP="006E4C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Be c</w:t>
            </w:r>
            <w:r w:rsidRPr="00DC3D76">
              <w:rPr>
                <w:rFonts w:ascii="Assistant" w:hAnsi="Assistant" w:cs="Assistant"/>
                <w:szCs w:val="24"/>
              </w:rPr>
              <w:t xml:space="preserve">reative and innovative </w:t>
            </w:r>
            <w:r>
              <w:rPr>
                <w:rFonts w:ascii="Assistant" w:hAnsi="Assistant" w:cs="Assistant"/>
                <w:szCs w:val="24"/>
              </w:rPr>
              <w:t xml:space="preserve">in </w:t>
            </w:r>
            <w:r w:rsidRPr="00DC3D76">
              <w:rPr>
                <w:rFonts w:ascii="Assistant" w:hAnsi="Assistant" w:cs="Assistant"/>
                <w:szCs w:val="24"/>
              </w:rPr>
              <w:t xml:space="preserve">delivery of a high quality </w:t>
            </w:r>
            <w:r w:rsidRPr="006E4C7D">
              <w:rPr>
                <w:rFonts w:ascii="Assistant" w:hAnsi="Assistant" w:cs="Assistant"/>
                <w:szCs w:val="24"/>
              </w:rPr>
              <w:t>women centred</w:t>
            </w:r>
            <w:r w:rsidRPr="00DC3D76">
              <w:rPr>
                <w:rFonts w:ascii="Assistant" w:hAnsi="Assistant" w:cs="Assistant"/>
                <w:szCs w:val="24"/>
              </w:rPr>
              <w:t xml:space="preserve"> service provision </w:t>
            </w:r>
          </w:p>
          <w:p w14:paraId="41ED06DD" w14:textId="77777777" w:rsidR="006E4C7D" w:rsidRPr="00DC3D76" w:rsidRDefault="0020148D" w:rsidP="006E4C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Promote</w:t>
            </w:r>
            <w:r w:rsidR="006E4C7D" w:rsidRPr="00DC3D76">
              <w:rPr>
                <w:rFonts w:ascii="Assistant" w:hAnsi="Assistant" w:cs="Assistant"/>
                <w:szCs w:val="24"/>
              </w:rPr>
              <w:t xml:space="preserve"> the rights and responsibilities of women with substance misuse issues</w:t>
            </w:r>
          </w:p>
          <w:p w14:paraId="735C6692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Carry out screening and referral assessment to identify and prioritise needs</w:t>
            </w:r>
          </w:p>
          <w:p w14:paraId="269A7875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Develop</w:t>
            </w:r>
            <w:r w:rsidRPr="00DC3D76">
              <w:rPr>
                <w:rFonts w:ascii="Assistant" w:hAnsi="Assistant" w:cs="Assistant"/>
                <w:szCs w:val="24"/>
              </w:rPr>
              <w:t>, in conjunction with service users, flexible, realistic and person centred care plans within agreed service models</w:t>
            </w:r>
          </w:p>
          <w:p w14:paraId="6BBBF1C4" w14:textId="77777777" w:rsidR="0020148D" w:rsidRPr="0020148D" w:rsidRDefault="004C1F62" w:rsidP="00E3788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Promote </w:t>
            </w:r>
            <w:r w:rsidR="006E4C7D" w:rsidRPr="0020148D">
              <w:rPr>
                <w:rFonts w:ascii="Assistant" w:hAnsi="Assistant" w:cs="Assistant"/>
                <w:szCs w:val="24"/>
              </w:rPr>
              <w:t>choice and independence, actively encourag</w:t>
            </w:r>
            <w:r w:rsidR="0020148D" w:rsidRPr="0020148D">
              <w:rPr>
                <w:rFonts w:ascii="Assistant" w:hAnsi="Assistant" w:cs="Assistant"/>
                <w:szCs w:val="24"/>
              </w:rPr>
              <w:t>e</w:t>
            </w:r>
            <w:r w:rsidR="006E4C7D" w:rsidRPr="0020148D">
              <w:rPr>
                <w:rFonts w:ascii="Assistant" w:hAnsi="Assistant" w:cs="Assistant"/>
                <w:szCs w:val="24"/>
              </w:rPr>
              <w:t xml:space="preserve"> service user involvement</w:t>
            </w:r>
          </w:p>
          <w:p w14:paraId="0429CDC6" w14:textId="77777777" w:rsidR="006E4C7D" w:rsidRPr="0020148D" w:rsidRDefault="006E4C7D" w:rsidP="00E3788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 w:rsidRPr="0020148D">
              <w:rPr>
                <w:rFonts w:ascii="Assistant" w:hAnsi="Assistant" w:cs="Assistant"/>
                <w:szCs w:val="24"/>
              </w:rPr>
              <w:t xml:space="preserve">Support </w:t>
            </w:r>
            <w:r w:rsidR="0020148D">
              <w:rPr>
                <w:rFonts w:ascii="Assistant" w:hAnsi="Assistant" w:cs="Assistant"/>
                <w:szCs w:val="24"/>
              </w:rPr>
              <w:t xml:space="preserve">and encourage women </w:t>
            </w:r>
            <w:r w:rsidRPr="0020148D">
              <w:rPr>
                <w:rFonts w:ascii="Assistant" w:hAnsi="Assistant" w:cs="Assistant"/>
                <w:szCs w:val="24"/>
              </w:rPr>
              <w:t xml:space="preserve">to access and use services and facilities and signpost services including learning, </w:t>
            </w:r>
            <w:proofErr w:type="gramStart"/>
            <w:r w:rsidRPr="0020148D">
              <w:rPr>
                <w:rFonts w:ascii="Assistant" w:hAnsi="Assistant" w:cs="Assistant"/>
                <w:szCs w:val="24"/>
              </w:rPr>
              <w:t>training</w:t>
            </w:r>
            <w:proofErr w:type="gramEnd"/>
            <w:r w:rsidRPr="0020148D">
              <w:rPr>
                <w:rFonts w:ascii="Assistant" w:hAnsi="Assistant" w:cs="Assistant"/>
                <w:szCs w:val="24"/>
              </w:rPr>
              <w:t xml:space="preserve"> and development opportunities; housing and accommodation; and enabling individuals to administer their financial affairs</w:t>
            </w:r>
          </w:p>
          <w:p w14:paraId="0DAFD85E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Provide</w:t>
            </w:r>
            <w:r w:rsidRPr="00DC3D76">
              <w:rPr>
                <w:rFonts w:ascii="Assistant" w:hAnsi="Assistant" w:cs="Assistant"/>
                <w:szCs w:val="24"/>
              </w:rPr>
              <w:t xml:space="preserve"> advice and information to </w:t>
            </w:r>
            <w:r w:rsidR="004C1F62">
              <w:rPr>
                <w:rFonts w:ascii="Assistant" w:hAnsi="Assistant" w:cs="Assistant"/>
                <w:szCs w:val="24"/>
              </w:rPr>
              <w:t xml:space="preserve">women </w:t>
            </w:r>
            <w:r w:rsidRPr="00DC3D76">
              <w:rPr>
                <w:rFonts w:ascii="Assistant" w:hAnsi="Assistant" w:cs="Assistant"/>
                <w:szCs w:val="24"/>
              </w:rPr>
              <w:t>and their families regarding their support</w:t>
            </w:r>
          </w:p>
          <w:p w14:paraId="1BB2F17C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Recognise</w:t>
            </w:r>
            <w:r w:rsidRPr="00DC3D76">
              <w:rPr>
                <w:rFonts w:ascii="Assistant" w:hAnsi="Assistant" w:cs="Assistant"/>
                <w:szCs w:val="24"/>
              </w:rPr>
              <w:t xml:space="preserve"> indicators of substance misuse including problematic use of alcohol, working to reducing risk of harm</w:t>
            </w:r>
            <w:r w:rsidR="0020148D">
              <w:rPr>
                <w:rFonts w:ascii="Assistant" w:hAnsi="Assistant" w:cs="Assistant"/>
                <w:szCs w:val="24"/>
              </w:rPr>
              <w:t xml:space="preserve"> and encourage women to make informed choices</w:t>
            </w:r>
          </w:p>
          <w:p w14:paraId="19833F36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Enable</w:t>
            </w:r>
            <w:r w:rsidRPr="00DC3D76">
              <w:rPr>
                <w:rFonts w:ascii="Assistant" w:hAnsi="Assistant" w:cs="Assistant"/>
                <w:szCs w:val="24"/>
              </w:rPr>
              <w:t xml:space="preserve"> individuals to adopt safer practice associated with substance misuse</w:t>
            </w:r>
          </w:p>
          <w:p w14:paraId="19C4542D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Support</w:t>
            </w:r>
            <w:r w:rsidRPr="00DC3D76">
              <w:rPr>
                <w:rFonts w:ascii="Assistant" w:hAnsi="Assistant" w:cs="Assistant"/>
                <w:szCs w:val="24"/>
              </w:rPr>
              <w:t xml:space="preserve"> individuals in reducing substance misuse</w:t>
            </w:r>
          </w:p>
          <w:p w14:paraId="519FFF77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lastRenderedPageBreak/>
              <w:t>Support</w:t>
            </w:r>
            <w:r w:rsidRPr="00DC3D76">
              <w:rPr>
                <w:rFonts w:ascii="Assistant" w:hAnsi="Assistant" w:cs="Assistant"/>
                <w:szCs w:val="24"/>
              </w:rPr>
              <w:t xml:space="preserve"> women with substance misuse issues, including alcohol, in a range of difficult times, such as when distressed, at risk of harm, dealing with relationship problems</w:t>
            </w:r>
          </w:p>
          <w:p w14:paraId="0D0B940D" w14:textId="77777777" w:rsidR="006E4C7D" w:rsidRPr="00DC3D76" w:rsidRDefault="006E4C7D" w:rsidP="0020148D">
            <w:pPr>
              <w:pStyle w:val="ListParagraph"/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6E4C7D" w:rsidRPr="00DC3D76" w14:paraId="17E230CA" w14:textId="77777777" w:rsidTr="66100A07">
        <w:tc>
          <w:tcPr>
            <w:tcW w:w="9857" w:type="dxa"/>
            <w:shd w:val="clear" w:color="auto" w:fill="auto"/>
          </w:tcPr>
          <w:p w14:paraId="3EC938F8" w14:textId="77777777" w:rsidR="006E4C7D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lastRenderedPageBreak/>
              <w:t>Adult and Child Safeguarding</w:t>
            </w:r>
          </w:p>
          <w:p w14:paraId="3598B3EE" w14:textId="77777777" w:rsidR="004C1F62" w:rsidRPr="004C1F62" w:rsidRDefault="004C1F62" w:rsidP="006E4C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szCs w:val="24"/>
              </w:rPr>
              <w:t>Be committed to the safeguarding of children and adults affected by substance misuse</w:t>
            </w:r>
          </w:p>
          <w:p w14:paraId="3224A39E" w14:textId="77777777" w:rsidR="006E4C7D" w:rsidRPr="006E4C7D" w:rsidRDefault="004C1F62" w:rsidP="006E4C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szCs w:val="24"/>
              </w:rPr>
              <w:t xml:space="preserve">Be familiar with </w:t>
            </w:r>
            <w:r w:rsidR="006E4C7D" w:rsidRPr="006E4C7D">
              <w:rPr>
                <w:rFonts w:ascii="Assistant" w:hAnsi="Assistant" w:cs="Assistant"/>
                <w:szCs w:val="24"/>
              </w:rPr>
              <w:t>best safeguarding practice and procedures, making awareness of documentation pathways at Oasis a priority and taking appropriate action as necessary</w:t>
            </w:r>
          </w:p>
          <w:p w14:paraId="1E01F2DF" w14:textId="77777777" w:rsidR="006E4C7D" w:rsidRPr="00A87D1E" w:rsidRDefault="006E4C7D" w:rsidP="006E4C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6E4C7D">
              <w:rPr>
                <w:rFonts w:ascii="Assistant" w:hAnsi="Assistant" w:cs="Assistant"/>
                <w:szCs w:val="24"/>
              </w:rPr>
              <w:t>To keep up to date with training</w:t>
            </w:r>
          </w:p>
        </w:tc>
      </w:tr>
      <w:tr w:rsidR="006E4C7D" w:rsidRPr="00DC3D76" w14:paraId="23770E67" w14:textId="77777777" w:rsidTr="66100A07">
        <w:tc>
          <w:tcPr>
            <w:tcW w:w="9857" w:type="dxa"/>
            <w:shd w:val="clear" w:color="auto" w:fill="auto"/>
          </w:tcPr>
          <w:p w14:paraId="0E27B00A" w14:textId="77777777" w:rsidR="006E4C7D" w:rsidRDefault="006E4C7D" w:rsidP="00E37881">
            <w:pPr>
              <w:pStyle w:val="ListParagraph"/>
              <w:rPr>
                <w:rFonts w:ascii="Assistant" w:hAnsi="Assistant" w:cs="Assistant"/>
                <w:b/>
                <w:szCs w:val="24"/>
              </w:rPr>
            </w:pPr>
          </w:p>
          <w:p w14:paraId="31DCA138" w14:textId="77777777" w:rsidR="006E4C7D" w:rsidRPr="00A87D1E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Service commitment and accountability</w:t>
            </w:r>
          </w:p>
          <w:p w14:paraId="432C1BEA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 xml:space="preserve">Lead and </w:t>
            </w:r>
            <w:r>
              <w:rPr>
                <w:rFonts w:ascii="Assistant" w:hAnsi="Assistant" w:cs="Assistant"/>
                <w:szCs w:val="24"/>
              </w:rPr>
              <w:t xml:space="preserve">contribute </w:t>
            </w:r>
            <w:r w:rsidRPr="00DC3D76">
              <w:rPr>
                <w:rFonts w:ascii="Assistant" w:hAnsi="Assistant" w:cs="Assistant"/>
                <w:szCs w:val="24"/>
              </w:rPr>
              <w:t>to the service delivery planning process of integrated programmes of care to achieve outcomes for women with substance misuse issues</w:t>
            </w:r>
          </w:p>
          <w:p w14:paraId="3D1F6D84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Manage</w:t>
            </w:r>
            <w:r w:rsidRPr="00DC3D76">
              <w:rPr>
                <w:rFonts w:ascii="Assistant" w:hAnsi="Assistant" w:cs="Assistant"/>
                <w:szCs w:val="24"/>
              </w:rPr>
              <w:t xml:space="preserve"> a caseload of service users</w:t>
            </w:r>
          </w:p>
          <w:p w14:paraId="4261857B" w14:textId="77777777" w:rsidR="0020148D" w:rsidRPr="00DC3D76" w:rsidRDefault="0020148D" w:rsidP="006E4C7D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Make referrals, where necessary, to the appropriate organisations</w:t>
            </w:r>
          </w:p>
          <w:p w14:paraId="483D8D0D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D</w:t>
            </w:r>
            <w:r>
              <w:rPr>
                <w:rFonts w:ascii="Assistant" w:hAnsi="Assistant" w:cs="Assistant"/>
                <w:szCs w:val="24"/>
              </w:rPr>
              <w:t>evelop</w:t>
            </w:r>
            <w:r w:rsidRPr="00DC3D76">
              <w:rPr>
                <w:rFonts w:ascii="Assistant" w:hAnsi="Assistant" w:cs="Assistant"/>
                <w:szCs w:val="24"/>
              </w:rPr>
              <w:t xml:space="preserve"> professional links with other agencies, ensuring a corporate approach is adopted</w:t>
            </w:r>
          </w:p>
          <w:p w14:paraId="2867706A" w14:textId="77777777" w:rsidR="006E4C7D" w:rsidRPr="006D5F03" w:rsidRDefault="006E4C7D" w:rsidP="006E4C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6D5F03">
              <w:rPr>
                <w:rFonts w:ascii="Assistant" w:hAnsi="Assistant" w:cs="Assistant"/>
                <w:szCs w:val="24"/>
              </w:rPr>
              <w:t>Engage in regular supervision</w:t>
            </w:r>
          </w:p>
          <w:p w14:paraId="71655529" w14:textId="77777777" w:rsidR="006E4C7D" w:rsidRDefault="004C1F62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Ensure adherence to evidence based practice and clinic guidelines</w:t>
            </w:r>
          </w:p>
          <w:p w14:paraId="60061E4C" w14:textId="77777777" w:rsidR="006E4C7D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  <w:p w14:paraId="29B35409" w14:textId="77777777" w:rsidR="006E4C7D" w:rsidRPr="00A87D1E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Values and Ethos</w:t>
            </w:r>
          </w:p>
          <w:p w14:paraId="376AA41B" w14:textId="77777777" w:rsidR="004C1F62" w:rsidRDefault="006E4C7D" w:rsidP="006E4C7D">
            <w:pPr>
              <w:pStyle w:val="ListParagraph"/>
              <w:numPr>
                <w:ilvl w:val="0"/>
                <w:numId w:val="6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 w:rsidRPr="00854716">
              <w:rPr>
                <w:rFonts w:ascii="Assistant" w:eastAsia="Calibri" w:hAnsi="Assistant" w:cs="Assistant"/>
                <w:szCs w:val="24"/>
              </w:rPr>
              <w:t xml:space="preserve">Demonstrate commitment to the </w:t>
            </w:r>
            <w:r w:rsidRPr="00854716">
              <w:rPr>
                <w:rFonts w:ascii="Assistant" w:hAnsi="Assistant" w:cs="Assistant"/>
                <w:szCs w:val="24"/>
              </w:rPr>
              <w:t xml:space="preserve">vision and values of Oasis and understand </w:t>
            </w:r>
            <w:r w:rsidR="004C1F62">
              <w:rPr>
                <w:rFonts w:ascii="Assistant" w:hAnsi="Assistant" w:cs="Assistant"/>
                <w:szCs w:val="24"/>
              </w:rPr>
              <w:t xml:space="preserve">how your </w:t>
            </w:r>
            <w:r w:rsidRPr="00854716">
              <w:rPr>
                <w:rFonts w:ascii="Assistant" w:hAnsi="Assistant" w:cs="Assistant"/>
                <w:szCs w:val="24"/>
              </w:rPr>
              <w:t>own behaviour and actions</w:t>
            </w:r>
            <w:r w:rsidR="004C1F62">
              <w:rPr>
                <w:rFonts w:ascii="Assistant" w:hAnsi="Assistant" w:cs="Assistant"/>
                <w:szCs w:val="24"/>
              </w:rPr>
              <w:t xml:space="preserve"> impact this</w:t>
            </w:r>
          </w:p>
          <w:p w14:paraId="634D61EB" w14:textId="77777777" w:rsidR="006E4C7D" w:rsidRPr="00854716" w:rsidRDefault="006E4C7D" w:rsidP="006E4C7D">
            <w:pPr>
              <w:pStyle w:val="ListParagraph"/>
              <w:numPr>
                <w:ilvl w:val="0"/>
                <w:numId w:val="6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 w:rsidRPr="00854716">
              <w:rPr>
                <w:rFonts w:ascii="Assistant" w:hAnsi="Assistant" w:cs="Assistant"/>
                <w:szCs w:val="24"/>
              </w:rPr>
              <w:t xml:space="preserve"> </w:t>
            </w:r>
            <w:r w:rsidR="004C1F62">
              <w:rPr>
                <w:rFonts w:ascii="Assistant" w:hAnsi="Assistant" w:cs="Assistant"/>
                <w:szCs w:val="24"/>
              </w:rPr>
              <w:t>C</w:t>
            </w:r>
            <w:r w:rsidRPr="00854716">
              <w:rPr>
                <w:rFonts w:ascii="Assistant" w:hAnsi="Assistant" w:cs="Assistant"/>
                <w:szCs w:val="24"/>
              </w:rPr>
              <w:t xml:space="preserve">ontribute to maintaining a culture of shared ownership and responsibility that supports Oasis in achieving its overall </w:t>
            </w:r>
            <w:r w:rsidR="004C1F62">
              <w:rPr>
                <w:rFonts w:ascii="Assistant" w:hAnsi="Assistant" w:cs="Assistant"/>
                <w:szCs w:val="24"/>
              </w:rPr>
              <w:t>mission</w:t>
            </w:r>
            <w:r w:rsidRPr="00854716">
              <w:rPr>
                <w:rFonts w:ascii="Assistant" w:hAnsi="Assistant" w:cs="Assistant"/>
                <w:szCs w:val="24"/>
              </w:rPr>
              <w:t>.</w:t>
            </w:r>
          </w:p>
          <w:p w14:paraId="5B3D4540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Understand and commit</w:t>
            </w:r>
            <w:r w:rsidRPr="00DC3D76">
              <w:rPr>
                <w:rFonts w:ascii="Assistant" w:hAnsi="Assistant" w:cs="Assistant"/>
                <w:szCs w:val="24"/>
              </w:rPr>
              <w:t xml:space="preserve"> to </w:t>
            </w:r>
            <w:r>
              <w:rPr>
                <w:rFonts w:ascii="Assistant" w:hAnsi="Assistant" w:cs="Assistant"/>
                <w:szCs w:val="24"/>
              </w:rPr>
              <w:t>e</w:t>
            </w:r>
            <w:r w:rsidRPr="00DC3D76">
              <w:rPr>
                <w:rFonts w:ascii="Assistant" w:hAnsi="Assistant" w:cs="Assistant"/>
                <w:szCs w:val="24"/>
              </w:rPr>
              <w:t xml:space="preserve">quality, </w:t>
            </w:r>
            <w:proofErr w:type="gramStart"/>
            <w:r>
              <w:rPr>
                <w:rFonts w:ascii="Assistant" w:hAnsi="Assistant" w:cs="Assistant"/>
                <w:szCs w:val="24"/>
              </w:rPr>
              <w:t>diversity</w:t>
            </w:r>
            <w:proofErr w:type="gramEnd"/>
            <w:r>
              <w:rPr>
                <w:rFonts w:ascii="Assistant" w:hAnsi="Assistant" w:cs="Assistant"/>
                <w:szCs w:val="24"/>
              </w:rPr>
              <w:t xml:space="preserve"> and i</w:t>
            </w:r>
            <w:r w:rsidRPr="00DC3D76">
              <w:rPr>
                <w:rFonts w:ascii="Assistant" w:hAnsi="Assistant" w:cs="Assistant"/>
                <w:szCs w:val="24"/>
              </w:rPr>
              <w:t>nclusion best practice with a particular focus on hard to reach and marginalised women service users.</w:t>
            </w:r>
          </w:p>
          <w:p w14:paraId="0DF73448" w14:textId="77777777" w:rsidR="006E4C7D" w:rsidRPr="00DC3D76" w:rsidRDefault="004C1F62" w:rsidP="006E4C7D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eastAsia="Calibri" w:hAnsi="Assistant" w:cs="Assistant"/>
                <w:szCs w:val="24"/>
              </w:rPr>
              <w:t xml:space="preserve">Be aware of and commit </w:t>
            </w:r>
            <w:r w:rsidR="006E4C7D" w:rsidRPr="00DC3D76">
              <w:rPr>
                <w:rFonts w:ascii="Assistant" w:hAnsi="Assistant" w:cs="Assistant"/>
                <w:szCs w:val="24"/>
              </w:rPr>
              <w:t>to working in a way that is ‘trauma informed’ and recognise this approach as part of Oasis’ overall commitment to providing gender responsive services</w:t>
            </w:r>
          </w:p>
          <w:p w14:paraId="7A6B2F68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Observe</w:t>
            </w:r>
            <w:r w:rsidRPr="00DC3D76">
              <w:rPr>
                <w:rFonts w:ascii="Assistant" w:hAnsi="Assistant" w:cs="Assistant"/>
                <w:szCs w:val="24"/>
              </w:rPr>
              <w:t xml:space="preserve"> professional boundaries in relationships with service users, </w:t>
            </w:r>
            <w:proofErr w:type="gramStart"/>
            <w:r w:rsidRPr="00DC3D76">
              <w:rPr>
                <w:rFonts w:ascii="Assistant" w:hAnsi="Assistant" w:cs="Assistant"/>
                <w:szCs w:val="24"/>
              </w:rPr>
              <w:t>peers</w:t>
            </w:r>
            <w:proofErr w:type="gramEnd"/>
            <w:r w:rsidRPr="00DC3D76">
              <w:rPr>
                <w:rFonts w:ascii="Assistant" w:hAnsi="Assistant" w:cs="Assistant"/>
                <w:szCs w:val="24"/>
              </w:rPr>
              <w:t xml:space="preserve"> and other relevant professionals</w:t>
            </w:r>
          </w:p>
          <w:p w14:paraId="0FFA7E12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</w:t>
            </w:r>
            <w:r>
              <w:rPr>
                <w:rFonts w:ascii="Assistant" w:hAnsi="Assistant" w:cs="Assistant"/>
                <w:szCs w:val="24"/>
              </w:rPr>
              <w:t>articipate</w:t>
            </w:r>
            <w:r w:rsidRPr="00DC3D76">
              <w:rPr>
                <w:rFonts w:ascii="Assistant" w:hAnsi="Assistant" w:cs="Assistant"/>
                <w:szCs w:val="24"/>
              </w:rPr>
              <w:t xml:space="preserve"> in the continuous improvement of Oasis’ services</w:t>
            </w:r>
          </w:p>
          <w:p w14:paraId="44EAFD9C" w14:textId="77777777" w:rsidR="006E4C7D" w:rsidRDefault="006E4C7D" w:rsidP="00E37881">
            <w:pPr>
              <w:jc w:val="both"/>
              <w:rPr>
                <w:rFonts w:ascii="Assistant" w:hAnsi="Assistant" w:cs="Assistant"/>
                <w:b/>
                <w:szCs w:val="24"/>
              </w:rPr>
            </w:pPr>
          </w:p>
          <w:p w14:paraId="19760777" w14:textId="77777777" w:rsidR="006E4C7D" w:rsidRPr="00C31028" w:rsidRDefault="006E4C7D" w:rsidP="00E37881">
            <w:pPr>
              <w:jc w:val="both"/>
              <w:rPr>
                <w:rFonts w:ascii="Assistant" w:hAnsi="Assistant" w:cs="Assistant"/>
                <w:b/>
                <w:szCs w:val="24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Compliance</w:t>
            </w:r>
          </w:p>
          <w:p w14:paraId="2088ED12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Ensur</w:t>
            </w:r>
            <w:r>
              <w:rPr>
                <w:rFonts w:ascii="Assistant" w:hAnsi="Assistant" w:cs="Assistant"/>
                <w:szCs w:val="24"/>
              </w:rPr>
              <w:t>e</w:t>
            </w:r>
            <w:r w:rsidRPr="00DC3D76">
              <w:rPr>
                <w:rFonts w:ascii="Assistant" w:hAnsi="Assistant" w:cs="Assistant"/>
                <w:szCs w:val="24"/>
              </w:rPr>
              <w:t xml:space="preserve"> that Oasis and its services are represented in a professional manner at all times</w:t>
            </w:r>
          </w:p>
          <w:p w14:paraId="4E8E5F82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eet</w:t>
            </w:r>
            <w:r w:rsidRPr="00DC3D76">
              <w:rPr>
                <w:rFonts w:ascii="Assistant" w:hAnsi="Assistant" w:cs="Assistant"/>
                <w:szCs w:val="24"/>
              </w:rPr>
              <w:t xml:space="preserve"> agreed performance targets and outcomes</w:t>
            </w:r>
          </w:p>
          <w:p w14:paraId="1FBD8FF2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Use </w:t>
            </w:r>
            <w:r w:rsidRPr="00DC3D76">
              <w:rPr>
                <w:rFonts w:ascii="Assistant" w:hAnsi="Assistant" w:cs="Assistant"/>
                <w:szCs w:val="24"/>
              </w:rPr>
              <w:t>management information and data as appropriate</w:t>
            </w:r>
          </w:p>
          <w:p w14:paraId="0E12DD17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</w:t>
            </w:r>
            <w:r w:rsidRPr="006D5F03">
              <w:rPr>
                <w:rFonts w:ascii="Assistant" w:hAnsi="Assistant" w:cs="Assistant"/>
                <w:szCs w:val="24"/>
              </w:rPr>
              <w:t xml:space="preserve">omply </w:t>
            </w:r>
            <w:r>
              <w:rPr>
                <w:rFonts w:ascii="Assistant" w:hAnsi="Assistant" w:cs="Assistant"/>
                <w:szCs w:val="24"/>
              </w:rPr>
              <w:t xml:space="preserve">at all times </w:t>
            </w:r>
            <w:r w:rsidRPr="006D5F03">
              <w:rPr>
                <w:rFonts w:ascii="Assistant" w:hAnsi="Assistant" w:cs="Assistant"/>
                <w:szCs w:val="24"/>
              </w:rPr>
              <w:t xml:space="preserve">with health and safety regulations </w:t>
            </w:r>
          </w:p>
          <w:p w14:paraId="4B5604C3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E</w:t>
            </w:r>
            <w:r>
              <w:rPr>
                <w:rFonts w:ascii="Assistant" w:hAnsi="Assistant" w:cs="Assistant"/>
                <w:szCs w:val="24"/>
              </w:rPr>
              <w:t>nsure</w:t>
            </w:r>
            <w:r w:rsidRPr="00DC3D76">
              <w:rPr>
                <w:rFonts w:ascii="Assistant" w:hAnsi="Assistant" w:cs="Assistant"/>
                <w:szCs w:val="24"/>
              </w:rPr>
              <w:t xml:space="preserve"> risk assessments are completed as appropriate</w:t>
            </w:r>
          </w:p>
          <w:p w14:paraId="7E4B72DB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T</w:t>
            </w:r>
            <w:r>
              <w:rPr>
                <w:rFonts w:ascii="Assistant" w:hAnsi="Assistant" w:cs="Assistant"/>
                <w:szCs w:val="24"/>
              </w:rPr>
              <w:t>ake</w:t>
            </w:r>
            <w:r w:rsidRPr="00DC3D76">
              <w:rPr>
                <w:rFonts w:ascii="Assistant" w:hAnsi="Assistant" w:cs="Assistant"/>
                <w:szCs w:val="24"/>
              </w:rPr>
              <w:t xml:space="preserve"> personal responsibility for own safety</w:t>
            </w:r>
          </w:p>
          <w:p w14:paraId="4F43C1D5" w14:textId="77777777" w:rsidR="004C1F62" w:rsidRPr="004C1F62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4C1F62">
              <w:rPr>
                <w:rFonts w:ascii="Assistant" w:hAnsi="Assistant" w:cs="Assistant"/>
                <w:szCs w:val="24"/>
              </w:rPr>
              <w:t>Comply with all relevant policy and procedure</w:t>
            </w:r>
            <w:r w:rsidR="004C1F62">
              <w:rPr>
                <w:rFonts w:ascii="Assistant" w:hAnsi="Assistant" w:cs="Assistant"/>
                <w:szCs w:val="24"/>
              </w:rPr>
              <w:t>,</w:t>
            </w:r>
            <w:r w:rsidRPr="004C1F62">
              <w:rPr>
                <w:rFonts w:ascii="Assistant" w:hAnsi="Assistant" w:cs="Assistant"/>
                <w:szCs w:val="24"/>
              </w:rPr>
              <w:t xml:space="preserve"> </w:t>
            </w:r>
            <w:proofErr w:type="gramStart"/>
            <w:r w:rsidRPr="004C1F62">
              <w:rPr>
                <w:rFonts w:ascii="Assistant" w:hAnsi="Assistant" w:cs="Assistant"/>
                <w:szCs w:val="24"/>
              </w:rPr>
              <w:t>standards</w:t>
            </w:r>
            <w:proofErr w:type="gramEnd"/>
            <w:r w:rsidRPr="004C1F62">
              <w:rPr>
                <w:rFonts w:ascii="Assistant" w:hAnsi="Assistant" w:cs="Assistant"/>
                <w:szCs w:val="24"/>
              </w:rPr>
              <w:t xml:space="preserve"> and codes of conduct </w:t>
            </w:r>
          </w:p>
          <w:p w14:paraId="108E0886" w14:textId="77777777" w:rsidR="006E4C7D" w:rsidRPr="004C1F62" w:rsidRDefault="004C1F62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</w:t>
            </w:r>
            <w:r w:rsidR="006E4C7D" w:rsidRPr="004C1F62">
              <w:rPr>
                <w:rFonts w:ascii="Assistant" w:hAnsi="Assistant" w:cs="Assistant"/>
                <w:szCs w:val="24"/>
              </w:rPr>
              <w:t>eet all regulatory requirements</w:t>
            </w:r>
          </w:p>
          <w:p w14:paraId="6C4CA29D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Compl</w:t>
            </w:r>
            <w:r w:rsidR="004C1F62">
              <w:rPr>
                <w:rFonts w:ascii="Assistant" w:hAnsi="Assistant" w:cs="Assistant"/>
                <w:szCs w:val="24"/>
              </w:rPr>
              <w:t>y</w:t>
            </w:r>
            <w:r w:rsidRPr="00DC3D76">
              <w:rPr>
                <w:rFonts w:ascii="Assistant" w:hAnsi="Assistant" w:cs="Assistant"/>
                <w:szCs w:val="24"/>
              </w:rPr>
              <w:t xml:space="preserve"> with Oasis’ policy and procedure particularly confidentiality and data protection guidance</w:t>
            </w:r>
          </w:p>
          <w:p w14:paraId="4743E95F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 xml:space="preserve">Use IT and databases to keep records up to date in line with agreed processes </w:t>
            </w:r>
          </w:p>
          <w:p w14:paraId="5185CDEF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Undertake </w:t>
            </w:r>
            <w:r w:rsidRPr="00DC3D76">
              <w:rPr>
                <w:rFonts w:ascii="Assistant" w:hAnsi="Assistant" w:cs="Assistant"/>
                <w:szCs w:val="24"/>
              </w:rPr>
              <w:t>any other reasonable duties as requested by the line manager</w:t>
            </w:r>
          </w:p>
          <w:p w14:paraId="4B94D5A5" w14:textId="77777777" w:rsidR="006E4C7D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</w:p>
          <w:p w14:paraId="3DEEC669" w14:textId="77777777" w:rsidR="007432F4" w:rsidRDefault="007432F4" w:rsidP="00E37881">
            <w:pPr>
              <w:rPr>
                <w:rFonts w:ascii="Assistant" w:hAnsi="Assistant" w:cs="Assistant"/>
                <w:b/>
                <w:szCs w:val="24"/>
              </w:rPr>
            </w:pPr>
          </w:p>
          <w:p w14:paraId="3656B9AB" w14:textId="7C8D9543" w:rsidR="007432F4" w:rsidRDefault="007432F4" w:rsidP="00E37881">
            <w:pPr>
              <w:rPr>
                <w:rFonts w:ascii="Assistant" w:hAnsi="Assistant" w:cs="Assistant"/>
                <w:b/>
                <w:szCs w:val="24"/>
              </w:rPr>
            </w:pPr>
          </w:p>
          <w:p w14:paraId="5EA41476" w14:textId="77777777" w:rsidR="00C75F64" w:rsidRDefault="00C75F64" w:rsidP="00E37881">
            <w:pPr>
              <w:rPr>
                <w:rFonts w:ascii="Assistant" w:hAnsi="Assistant" w:cs="Assistant"/>
                <w:b/>
                <w:szCs w:val="24"/>
              </w:rPr>
            </w:pPr>
          </w:p>
          <w:p w14:paraId="66E78375" w14:textId="77777777" w:rsidR="006E4C7D" w:rsidRPr="00A87D1E" w:rsidRDefault="006E4C7D" w:rsidP="00E37881">
            <w:pPr>
              <w:rPr>
                <w:rFonts w:ascii="Assistant" w:hAnsi="Assistant" w:cs="Assistant"/>
                <w:b/>
                <w:sz w:val="28"/>
                <w:szCs w:val="28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Communication and Relationships</w:t>
            </w:r>
          </w:p>
          <w:p w14:paraId="55FE9D48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Provide</w:t>
            </w:r>
            <w:r w:rsidRPr="00DC3D76">
              <w:rPr>
                <w:rFonts w:ascii="Assistant" w:hAnsi="Assistant" w:cs="Assistant"/>
                <w:szCs w:val="24"/>
              </w:rPr>
              <w:t xml:space="preserve"> information and raising awareness about substances, their </w:t>
            </w:r>
            <w:proofErr w:type="gramStart"/>
            <w:r w:rsidRPr="00DC3D76">
              <w:rPr>
                <w:rFonts w:ascii="Assistant" w:hAnsi="Assistant" w:cs="Assistant"/>
                <w:szCs w:val="24"/>
              </w:rPr>
              <w:t>use</w:t>
            </w:r>
            <w:proofErr w:type="gramEnd"/>
            <w:r w:rsidRPr="00DC3D76">
              <w:rPr>
                <w:rFonts w:ascii="Assistant" w:hAnsi="Assistant" w:cs="Assistant"/>
                <w:szCs w:val="24"/>
              </w:rPr>
              <w:t xml:space="preserve"> and effects on an individual basis and via facilitating collaborative group learning;</w:t>
            </w:r>
          </w:p>
          <w:p w14:paraId="5F4621F1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Ensure</w:t>
            </w:r>
            <w:r w:rsidRPr="00DC3D76">
              <w:rPr>
                <w:rFonts w:ascii="Assistant" w:hAnsi="Assistant" w:cs="Assistant"/>
                <w:szCs w:val="24"/>
              </w:rPr>
              <w:t xml:space="preserve"> a collaborative approach is used, ensuring effective communication within a multi-disciplinary team</w:t>
            </w:r>
          </w:p>
          <w:p w14:paraId="0A3A0E0F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Contribute</w:t>
            </w:r>
            <w:r w:rsidRPr="00DC3D76">
              <w:rPr>
                <w:rFonts w:ascii="Assistant" w:hAnsi="Assistant" w:cs="Assistant"/>
                <w:szCs w:val="24"/>
              </w:rPr>
              <w:t xml:space="preserve"> to the prevention and management of abusive, </w:t>
            </w:r>
            <w:proofErr w:type="gramStart"/>
            <w:r w:rsidRPr="00DC3D76">
              <w:rPr>
                <w:rFonts w:ascii="Assistant" w:hAnsi="Assistant" w:cs="Assistant"/>
                <w:szCs w:val="24"/>
              </w:rPr>
              <w:t>aggressive</w:t>
            </w:r>
            <w:proofErr w:type="gramEnd"/>
            <w:r w:rsidRPr="00DC3D76">
              <w:rPr>
                <w:rFonts w:ascii="Assistant" w:hAnsi="Assistant" w:cs="Assistant"/>
                <w:szCs w:val="24"/>
              </w:rPr>
              <w:t xml:space="preserve"> and challenging behaviour</w:t>
            </w:r>
          </w:p>
          <w:p w14:paraId="7F04A552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Work</w:t>
            </w:r>
            <w:r w:rsidRPr="00DC3D76">
              <w:rPr>
                <w:rFonts w:ascii="Assistant" w:hAnsi="Assistant" w:cs="Assistant"/>
                <w:szCs w:val="24"/>
              </w:rPr>
              <w:t xml:space="preserve"> as an effective member of the team</w:t>
            </w:r>
          </w:p>
        </w:tc>
      </w:tr>
      <w:tr w:rsidR="006E4C7D" w:rsidRPr="00DC3D76" w14:paraId="45FB0818" w14:textId="77777777" w:rsidTr="66100A07">
        <w:tc>
          <w:tcPr>
            <w:tcW w:w="9857" w:type="dxa"/>
            <w:shd w:val="clear" w:color="auto" w:fill="auto"/>
          </w:tcPr>
          <w:p w14:paraId="049F31CB" w14:textId="77777777" w:rsidR="006E4C7D" w:rsidRPr="006D5F0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</w:p>
        </w:tc>
      </w:tr>
      <w:tr w:rsidR="006E4C7D" w:rsidRPr="00DC3D76" w14:paraId="53128261" w14:textId="77777777" w:rsidTr="66100A07">
        <w:tc>
          <w:tcPr>
            <w:tcW w:w="9857" w:type="dxa"/>
            <w:shd w:val="clear" w:color="auto" w:fill="auto"/>
          </w:tcPr>
          <w:p w14:paraId="62486C05" w14:textId="77777777" w:rsidR="006E4C7D" w:rsidRPr="00DC3D76" w:rsidRDefault="006E4C7D" w:rsidP="00E37881">
            <w:pPr>
              <w:pStyle w:val="ListParagraph"/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6E4C7D" w:rsidRPr="00DC3D76" w14:paraId="460FC4DF" w14:textId="77777777" w:rsidTr="66100A07">
        <w:tc>
          <w:tcPr>
            <w:tcW w:w="9857" w:type="dxa"/>
            <w:shd w:val="clear" w:color="auto" w:fill="auto"/>
          </w:tcPr>
          <w:p w14:paraId="2ED4620F" w14:textId="77777777" w:rsidR="006E4C7D" w:rsidRPr="006D5F0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6D5F03">
              <w:rPr>
                <w:rFonts w:ascii="Assistant" w:hAnsi="Assistant" w:cs="Assistant"/>
                <w:b/>
                <w:sz w:val="28"/>
                <w:szCs w:val="28"/>
              </w:rPr>
              <w:t>Problem Solving and analysis</w:t>
            </w:r>
          </w:p>
        </w:tc>
      </w:tr>
      <w:tr w:rsidR="006E4C7D" w:rsidRPr="00DC3D76" w14:paraId="1A3115D2" w14:textId="77777777" w:rsidTr="66100A07">
        <w:tc>
          <w:tcPr>
            <w:tcW w:w="9857" w:type="dxa"/>
            <w:shd w:val="clear" w:color="auto" w:fill="auto"/>
          </w:tcPr>
          <w:p w14:paraId="100005A4" w14:textId="77777777" w:rsidR="006E4C7D" w:rsidRPr="00DC3D76" w:rsidRDefault="006E4C7D" w:rsidP="006E4C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Develop and disseminate</w:t>
            </w:r>
            <w:r w:rsidRPr="00DC3D76">
              <w:rPr>
                <w:rFonts w:ascii="Assistant" w:hAnsi="Assistant" w:cs="Assistant"/>
                <w:szCs w:val="24"/>
              </w:rPr>
              <w:t xml:space="preserve"> information and advice about health and social well being</w:t>
            </w:r>
          </w:p>
          <w:p w14:paraId="2A0E95FE" w14:textId="77777777" w:rsidR="006E4C7D" w:rsidRPr="00DC3D76" w:rsidRDefault="006E4C7D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Apply</w:t>
            </w:r>
            <w:r w:rsidRPr="00DC3D76">
              <w:rPr>
                <w:rFonts w:ascii="Assistant" w:hAnsi="Assistant" w:cs="Assistant"/>
                <w:szCs w:val="24"/>
              </w:rPr>
              <w:t xml:space="preserve"> recognised theoretical models to enable individuals and groups to identify and explore concerns relating to their substance misuse</w:t>
            </w:r>
          </w:p>
          <w:p w14:paraId="6FC98020" w14:textId="77777777" w:rsidR="006E4C7D" w:rsidRPr="00DC3D76" w:rsidRDefault="006E4C7D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Carry out testing and comprehensive assessment to identify alcohol and other substances</w:t>
            </w:r>
          </w:p>
          <w:p w14:paraId="5EFFBE90" w14:textId="77777777" w:rsidR="006E4C7D" w:rsidRDefault="004C1F62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</w:t>
            </w:r>
            <w:r w:rsidR="006E4C7D">
              <w:rPr>
                <w:rFonts w:ascii="Assistant" w:hAnsi="Assistant" w:cs="Assistant"/>
                <w:szCs w:val="24"/>
              </w:rPr>
              <w:t>ontribute</w:t>
            </w:r>
            <w:r w:rsidR="006E4C7D"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 xml:space="preserve">proactively </w:t>
            </w:r>
            <w:r w:rsidR="006E4C7D" w:rsidRPr="00DC3D76">
              <w:rPr>
                <w:rFonts w:ascii="Assistant" w:hAnsi="Assistant" w:cs="Assistant"/>
                <w:szCs w:val="24"/>
              </w:rPr>
              <w:t>to the principle of continuous improvement by making positive suggestions and constructive feedback and helping with the implementation of agreed new ways of working</w:t>
            </w:r>
          </w:p>
          <w:p w14:paraId="4101652C" w14:textId="77777777" w:rsidR="006E4C7D" w:rsidRPr="00DC3D76" w:rsidRDefault="006E4C7D" w:rsidP="00E37881">
            <w:pPr>
              <w:pStyle w:val="ListParagraph"/>
              <w:rPr>
                <w:rFonts w:ascii="Assistant" w:hAnsi="Assistant" w:cs="Assistant"/>
                <w:szCs w:val="24"/>
              </w:rPr>
            </w:pPr>
          </w:p>
        </w:tc>
      </w:tr>
      <w:tr w:rsidR="006E4C7D" w:rsidRPr="004E1EA3" w14:paraId="52971EF8" w14:textId="77777777" w:rsidTr="66100A07">
        <w:tc>
          <w:tcPr>
            <w:tcW w:w="9857" w:type="dxa"/>
            <w:shd w:val="clear" w:color="auto" w:fill="auto"/>
          </w:tcPr>
          <w:p w14:paraId="01D3CBA8" w14:textId="77777777" w:rsidR="006E4C7D" w:rsidRPr="004E1EA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>Continuous Development</w:t>
            </w:r>
          </w:p>
        </w:tc>
      </w:tr>
      <w:tr w:rsidR="006E4C7D" w:rsidRPr="00DC3D76" w14:paraId="7A09D0F6" w14:textId="77777777" w:rsidTr="66100A07">
        <w:tc>
          <w:tcPr>
            <w:tcW w:w="9857" w:type="dxa"/>
            <w:shd w:val="clear" w:color="auto" w:fill="auto"/>
          </w:tcPr>
          <w:p w14:paraId="235357DA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R</w:t>
            </w:r>
            <w:r>
              <w:rPr>
                <w:rFonts w:ascii="Assistant" w:hAnsi="Assistant" w:cs="Assistant"/>
                <w:szCs w:val="24"/>
              </w:rPr>
              <w:t>eflect</w:t>
            </w:r>
            <w:r w:rsidRPr="00DC3D76">
              <w:rPr>
                <w:rFonts w:ascii="Assistant" w:hAnsi="Assistant" w:cs="Assistant"/>
                <w:szCs w:val="24"/>
              </w:rPr>
              <w:t xml:space="preserve">  </w:t>
            </w:r>
            <w:r>
              <w:rPr>
                <w:rFonts w:ascii="Assistant" w:hAnsi="Assistant" w:cs="Assistant"/>
                <w:szCs w:val="24"/>
              </w:rPr>
              <w:t>on and develop</w:t>
            </w:r>
            <w:r w:rsidRPr="00DC3D76">
              <w:rPr>
                <w:rFonts w:ascii="Assistant" w:hAnsi="Assistant" w:cs="Assistant"/>
                <w:szCs w:val="24"/>
              </w:rPr>
              <w:t xml:space="preserve"> your </w:t>
            </w:r>
            <w:r>
              <w:rPr>
                <w:rFonts w:ascii="Assistant" w:hAnsi="Assistant" w:cs="Assistant"/>
                <w:szCs w:val="24"/>
              </w:rPr>
              <w:t xml:space="preserve">own </w:t>
            </w:r>
            <w:r w:rsidRPr="00DC3D76">
              <w:rPr>
                <w:rFonts w:ascii="Assistant" w:hAnsi="Assistant" w:cs="Assistant"/>
                <w:szCs w:val="24"/>
              </w:rPr>
              <w:t>practice</w:t>
            </w:r>
          </w:p>
          <w:p w14:paraId="339460F4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onitor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 w:rsidR="004C1F62">
              <w:rPr>
                <w:rFonts w:ascii="Assistant" w:hAnsi="Assistant" w:cs="Assistant"/>
                <w:szCs w:val="24"/>
              </w:rPr>
              <w:t xml:space="preserve">your </w:t>
            </w:r>
            <w:r w:rsidRPr="00DC3D76">
              <w:rPr>
                <w:rFonts w:ascii="Assistant" w:hAnsi="Assistant" w:cs="Assistant"/>
                <w:szCs w:val="24"/>
              </w:rPr>
              <w:t>own performance to ensure it meets expectations and agreed performance targets</w:t>
            </w:r>
          </w:p>
          <w:p w14:paraId="16C85AA5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ake</w:t>
            </w:r>
            <w:r w:rsidRPr="00DC3D76">
              <w:rPr>
                <w:rFonts w:ascii="Assistant" w:hAnsi="Assistant" w:cs="Assistant"/>
                <w:szCs w:val="24"/>
              </w:rPr>
              <w:t xml:space="preserve"> use of supervision opportunities, ensuring there is two-way dialogue</w:t>
            </w:r>
          </w:p>
          <w:p w14:paraId="0E7C3661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</w:t>
            </w:r>
            <w:r>
              <w:rPr>
                <w:rFonts w:ascii="Assistant" w:hAnsi="Assistant" w:cs="Assistant"/>
                <w:szCs w:val="24"/>
              </w:rPr>
              <w:t>articipate</w:t>
            </w:r>
            <w:r w:rsidRPr="00DC3D76">
              <w:rPr>
                <w:rFonts w:ascii="Assistant" w:hAnsi="Assistant" w:cs="Assistant"/>
                <w:szCs w:val="24"/>
              </w:rPr>
              <w:t xml:space="preserve"> in training and other development opportunities</w:t>
            </w:r>
          </w:p>
          <w:p w14:paraId="1E5ACA0B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b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</w:t>
            </w:r>
            <w:r>
              <w:rPr>
                <w:rFonts w:ascii="Assistant" w:hAnsi="Assistant" w:cs="Assistant"/>
                <w:szCs w:val="24"/>
              </w:rPr>
              <w:t>ontribute</w:t>
            </w:r>
            <w:r w:rsidRPr="00DC3D76">
              <w:rPr>
                <w:rFonts w:ascii="Assistant" w:hAnsi="Assistant" w:cs="Assistant"/>
                <w:szCs w:val="24"/>
              </w:rPr>
              <w:t xml:space="preserve"> to the development and knowledge of others by sharing your experience and skills</w:t>
            </w:r>
          </w:p>
        </w:tc>
      </w:tr>
    </w:tbl>
    <w:p w14:paraId="165962B5" w14:textId="1BE0CD75" w:rsidR="66100A07" w:rsidRDefault="66100A07"/>
    <w:p w14:paraId="4B99056E" w14:textId="77777777" w:rsidR="006E4C7D" w:rsidRPr="00DC3D76" w:rsidRDefault="006E4C7D" w:rsidP="006E4C7D">
      <w:pPr>
        <w:rPr>
          <w:rFonts w:ascii="Assistant" w:hAnsi="Assistant" w:cs="Assistant"/>
          <w:b/>
          <w:szCs w:val="24"/>
          <w:u w:val="single"/>
        </w:rPr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3"/>
        <w:gridCol w:w="18"/>
        <w:gridCol w:w="2426"/>
        <w:gridCol w:w="24"/>
      </w:tblGrid>
      <w:tr w:rsidR="006E4C7D" w:rsidRPr="00DC3D76" w14:paraId="0A0BB304" w14:textId="77777777" w:rsidTr="0B124ABE">
        <w:trPr>
          <w:gridAfter w:val="1"/>
          <w:wAfter w:w="24" w:type="dxa"/>
          <w:trHeight w:val="451"/>
        </w:trPr>
        <w:tc>
          <w:tcPr>
            <w:tcW w:w="7563" w:type="dxa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14:paraId="14F9ED28" w14:textId="77777777" w:rsidR="006E4C7D" w:rsidRPr="00033247" w:rsidRDefault="006E4C7D" w:rsidP="00E37881">
            <w:pPr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</w:pPr>
            <w:r w:rsidRPr="00033247">
              <w:rPr>
                <w:rFonts w:ascii="Assistant" w:hAnsi="Assistant" w:cs="Assistant"/>
                <w:color w:val="FFFFFF" w:themeColor="background1"/>
                <w:szCs w:val="24"/>
              </w:rPr>
              <w:lastRenderedPageBreak/>
              <w:br w:type="page"/>
            </w:r>
            <w:r w:rsidRPr="00033247"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  <w:t>PERSON SPECIFICATION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14:paraId="15DB1609" w14:textId="77777777" w:rsidR="006E4C7D" w:rsidRPr="00033247" w:rsidRDefault="006E4C7D" w:rsidP="00E37881">
            <w:pPr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</w:pPr>
            <w:r w:rsidRPr="00033247"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  <w:t>Essential or Desirable</w:t>
            </w:r>
          </w:p>
        </w:tc>
      </w:tr>
      <w:tr w:rsidR="003739AB" w:rsidRPr="00DC3D76" w14:paraId="21A84773" w14:textId="77777777" w:rsidTr="005E00EB">
        <w:tc>
          <w:tcPr>
            <w:tcW w:w="7563" w:type="dxa"/>
            <w:shd w:val="clear" w:color="auto" w:fill="auto"/>
          </w:tcPr>
          <w:p w14:paraId="261D55EC" w14:textId="77777777" w:rsidR="003739AB" w:rsidRPr="00DC3D76" w:rsidRDefault="003739AB" w:rsidP="005E00EB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Social work qualification, Nursing RMN RGN or </w:t>
            </w:r>
            <w:r w:rsidRPr="00DC3D76">
              <w:rPr>
                <w:rFonts w:ascii="Assistant" w:eastAsia="SimSun" w:hAnsi="Assistant" w:cs="Assistant"/>
                <w:szCs w:val="24"/>
              </w:rPr>
              <w:t>NVQ level 3 in healt</w:t>
            </w:r>
            <w:r>
              <w:rPr>
                <w:rFonts w:ascii="Assistant" w:eastAsia="SimSun" w:hAnsi="Assistant" w:cs="Assistant"/>
                <w:szCs w:val="24"/>
              </w:rPr>
              <w:t>h and social care</w:t>
            </w:r>
          </w:p>
        </w:tc>
        <w:tc>
          <w:tcPr>
            <w:tcW w:w="2468" w:type="dxa"/>
            <w:gridSpan w:val="3"/>
            <w:shd w:val="clear" w:color="auto" w:fill="auto"/>
          </w:tcPr>
          <w:p w14:paraId="4E760B9C" w14:textId="77777777" w:rsidR="003739AB" w:rsidRPr="00DC3D76" w:rsidRDefault="003739AB" w:rsidP="005E00EB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Desirable</w:t>
            </w:r>
          </w:p>
        </w:tc>
      </w:tr>
      <w:tr w:rsidR="006E4C7D" w:rsidRPr="00DC3D76" w14:paraId="75B15060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1967CFF7" w14:textId="77777777"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 xml:space="preserve">Knowledge of the 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key </w:t>
            </w:r>
            <w:r w:rsidRPr="00DC3D76">
              <w:rPr>
                <w:rFonts w:ascii="Assistant" w:eastAsia="SimSun" w:hAnsi="Assistant" w:cs="Assistant"/>
                <w:szCs w:val="24"/>
              </w:rPr>
              <w:t>issues facing substance misusers, in particular female substance misusers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and a commitment to helping women access relevant support  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4DEF73DE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3739AB" w:rsidRPr="00DC3D76" w14:paraId="7BE3B279" w14:textId="77777777" w:rsidTr="003739AB">
        <w:tc>
          <w:tcPr>
            <w:tcW w:w="7581" w:type="dxa"/>
            <w:gridSpan w:val="2"/>
            <w:shd w:val="clear" w:color="auto" w:fill="auto"/>
          </w:tcPr>
          <w:p w14:paraId="204BFA08" w14:textId="77777777" w:rsidR="003739AB" w:rsidRPr="00DC3D76" w:rsidRDefault="003739AB" w:rsidP="005E00EB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 xml:space="preserve">Proven track record of 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delivering agreed service targets in a flexible, creative way as well as being able to deliver structured interventions in the substance misuse sector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1DC3CEDD" w14:textId="77777777" w:rsidR="003739AB" w:rsidRPr="00DC3D76" w:rsidRDefault="003739AB" w:rsidP="005E00EB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2E366FDB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19626D19" w14:textId="77777777"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 xml:space="preserve">Proven verbal and written communication skills 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with excellent IT skills and database inputting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647895A8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78287521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4D50FC2B" w14:textId="77777777" w:rsidR="006E4C7D" w:rsidRPr="00DC3D76" w:rsidRDefault="004C1F62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eastAsia="SimSun" w:hAnsi="Assistant" w:cs="Assistant"/>
                <w:bCs/>
                <w:szCs w:val="24"/>
              </w:rPr>
              <w:t>E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>xperience of providing community based support practices and of working in partnership with other agencies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23C964A8" w14:textId="77777777" w:rsidR="006E4C7D" w:rsidRPr="00DC3D76" w:rsidRDefault="00880B1D" w:rsidP="00E37881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78C4EC9B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22BC78FA" w14:textId="77777777"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Ability to work effectively as part of a team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as well as on own initiative 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2B3E0F4C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158081AE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6CF93DDF" w14:textId="77777777" w:rsidR="006E4C7D" w:rsidRPr="00DC3D76" w:rsidRDefault="004C1F62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eastAsia="SimSun" w:hAnsi="Assistant" w:cs="Assistant"/>
                <w:bCs/>
                <w:szCs w:val="24"/>
              </w:rPr>
              <w:t>R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 xml:space="preserve">esilient attitude and </w:t>
            </w:r>
            <w:r>
              <w:rPr>
                <w:rFonts w:ascii="Assistant" w:eastAsia="SimSun" w:hAnsi="Assistant" w:cs="Assistant"/>
                <w:bCs/>
                <w:szCs w:val="24"/>
              </w:rPr>
              <w:t xml:space="preserve">ability to 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>work in a way that is ref</w:t>
            </w:r>
            <w:r w:rsidR="008647BF">
              <w:rPr>
                <w:rFonts w:ascii="Assistant" w:eastAsia="SimSun" w:hAnsi="Assistant" w:cs="Assistant"/>
                <w:bCs/>
                <w:szCs w:val="24"/>
              </w:rPr>
              <w:t xml:space="preserve">lective, </w:t>
            </w:r>
            <w:proofErr w:type="gramStart"/>
            <w:r w:rsidR="008647BF">
              <w:rPr>
                <w:rFonts w:ascii="Assistant" w:eastAsia="SimSun" w:hAnsi="Assistant" w:cs="Assistant"/>
                <w:bCs/>
                <w:szCs w:val="24"/>
              </w:rPr>
              <w:t>adaptable</w:t>
            </w:r>
            <w:proofErr w:type="gramEnd"/>
            <w:r w:rsidR="008647BF">
              <w:rPr>
                <w:rFonts w:ascii="Assistant" w:eastAsia="SimSun" w:hAnsi="Assistant" w:cs="Assistant"/>
                <w:bCs/>
                <w:szCs w:val="24"/>
              </w:rPr>
              <w:t xml:space="preserve"> and non-judg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>mental and adhere</w:t>
            </w:r>
            <w:r>
              <w:rPr>
                <w:rFonts w:ascii="Assistant" w:eastAsia="SimSun" w:hAnsi="Assistant" w:cs="Assistant"/>
                <w:bCs/>
                <w:szCs w:val="24"/>
              </w:rPr>
              <w:t>s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 xml:space="preserve"> to professional boundaries at all times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6E1FF818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292B635C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0693A1D7" w14:textId="77777777"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bCs/>
                <w:szCs w:val="24"/>
              </w:rPr>
              <w:t>Experience of manag</w:t>
            </w:r>
            <w:r>
              <w:rPr>
                <w:rFonts w:ascii="Assistant" w:eastAsia="SimSun" w:hAnsi="Assistant" w:cs="Assistant"/>
                <w:bCs/>
                <w:szCs w:val="24"/>
              </w:rPr>
              <w:t>ing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a caseload of clients in line with agreed processes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1F231BF1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1ECF9C5B" w14:textId="77777777" w:rsidTr="0B124ABE">
        <w:tc>
          <w:tcPr>
            <w:tcW w:w="7563" w:type="dxa"/>
            <w:shd w:val="clear" w:color="auto" w:fill="auto"/>
          </w:tcPr>
          <w:p w14:paraId="64B2CAC2" w14:textId="77777777" w:rsidR="006E4C7D" w:rsidRPr="00DC3D76" w:rsidRDefault="006E4C7D" w:rsidP="004C1F62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Knowledge and experience of safeguarding procedures and </w:t>
            </w:r>
            <w:r w:rsidR="004C1F62">
              <w:rPr>
                <w:rFonts w:ascii="Assistant" w:eastAsia="SimSun" w:hAnsi="Assistant" w:cs="Assistant"/>
                <w:bCs/>
                <w:szCs w:val="24"/>
              </w:rPr>
              <w:t>processes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, confidentiality procedures and data protection guidelines</w:t>
            </w:r>
          </w:p>
        </w:tc>
        <w:tc>
          <w:tcPr>
            <w:tcW w:w="2468" w:type="dxa"/>
            <w:gridSpan w:val="3"/>
            <w:shd w:val="clear" w:color="auto" w:fill="auto"/>
          </w:tcPr>
          <w:p w14:paraId="6F1A5006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53B3BCBF" w14:textId="77777777" w:rsidTr="0B124ABE">
        <w:tc>
          <w:tcPr>
            <w:tcW w:w="7563" w:type="dxa"/>
            <w:shd w:val="clear" w:color="auto" w:fill="auto"/>
          </w:tcPr>
          <w:p w14:paraId="5D0BD2C3" w14:textId="77777777" w:rsidR="006E4C7D" w:rsidRPr="00DC3D76" w:rsidRDefault="006E4C7D" w:rsidP="008647BF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Proven track record in managing incidents of aggression and challenging behaviour</w:t>
            </w:r>
          </w:p>
        </w:tc>
        <w:tc>
          <w:tcPr>
            <w:tcW w:w="2468" w:type="dxa"/>
            <w:gridSpan w:val="3"/>
            <w:shd w:val="clear" w:color="auto" w:fill="auto"/>
          </w:tcPr>
          <w:p w14:paraId="248B3EE6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Desirable</w:t>
            </w:r>
          </w:p>
        </w:tc>
      </w:tr>
    </w:tbl>
    <w:p w14:paraId="296A966C" w14:textId="037CB28B" w:rsidR="0B124ABE" w:rsidRDefault="0B124ABE"/>
    <w:p w14:paraId="35A41434" w14:textId="632A3099" w:rsidR="66100A07" w:rsidRDefault="66100A07"/>
    <w:p w14:paraId="1299C43A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5B828E14" w14:textId="77777777" w:rsidR="006E4C7D" w:rsidRPr="007228DA" w:rsidRDefault="007228DA" w:rsidP="007228DA">
      <w:pPr>
        <w:rPr>
          <w:rFonts w:ascii="Assistant" w:hAnsi="Assistant" w:cs="Assistant"/>
          <w:b/>
          <w:i/>
          <w:iCs/>
          <w:szCs w:val="24"/>
        </w:rPr>
      </w:pPr>
      <w:r>
        <w:rPr>
          <w:rFonts w:ascii="Assistant" w:hAnsi="Assistant" w:cs="Assistant"/>
          <w:b/>
          <w:i/>
          <w:iCs/>
          <w:szCs w:val="24"/>
        </w:rPr>
        <w:t>*</w:t>
      </w:r>
      <w:r w:rsidR="006E4C7D" w:rsidRPr="007228DA">
        <w:rPr>
          <w:rFonts w:ascii="Assistant" w:hAnsi="Assistant" w:cs="Assistant"/>
          <w:b/>
          <w:i/>
          <w:iCs/>
          <w:szCs w:val="24"/>
        </w:rPr>
        <w:t>This role is only open to female applicants as being female is deemed to be a genuine occupational requirement under Schedule 9, Paragraph 1 of the Equality Act 2010.</w:t>
      </w:r>
    </w:p>
    <w:p w14:paraId="4DDBEF00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29B20C19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  <w:r w:rsidRPr="00DC3D76">
        <w:rPr>
          <w:rFonts w:ascii="Assistant" w:eastAsia="Verdana" w:hAnsi="Assistant" w:cs="Assistant"/>
          <w:szCs w:val="24"/>
        </w:rPr>
        <w:t>The post is subject to the satisfactory completion of a Disclosure and Barring Service (DBS - formally CRB) check at an enhanced level.  This job description accurately reflects the present position; it may be reviewed and amended but only after a proper period of consultation.</w:t>
      </w:r>
    </w:p>
    <w:p w14:paraId="3461D779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3CF2D8B6" w14:textId="77777777" w:rsidR="0048099C" w:rsidRPr="00040644" w:rsidRDefault="0048099C" w:rsidP="00B31E93">
      <w:pPr>
        <w:rPr>
          <w:rFonts w:asciiTheme="minorHAnsi" w:hAnsiTheme="minorHAnsi"/>
          <w:i/>
          <w:iCs/>
          <w:sz w:val="22"/>
          <w:szCs w:val="22"/>
        </w:rPr>
      </w:pPr>
    </w:p>
    <w:sectPr w:rsidR="0048099C" w:rsidRPr="00040644" w:rsidSect="00872D91">
      <w:footerReference w:type="default" r:id="rId11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C853" w14:textId="77777777" w:rsidR="00607E44" w:rsidRDefault="00607E44">
      <w:r>
        <w:separator/>
      </w:r>
    </w:p>
  </w:endnote>
  <w:endnote w:type="continuationSeparator" w:id="0">
    <w:p w14:paraId="583483E4" w14:textId="77777777" w:rsidR="00607E44" w:rsidRDefault="0060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altName w:val="Calibri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FC9E" w14:textId="77777777" w:rsidR="007A218A" w:rsidRDefault="007A218A">
    <w:pPr>
      <w:pStyle w:val="Footer"/>
      <w:tabs>
        <w:tab w:val="clear" w:pos="4320"/>
        <w:tab w:val="center" w:pos="81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915D6E"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 w:rsidR="00915D6E">
      <w:rPr>
        <w:rStyle w:val="PageNumber"/>
        <w:rFonts w:ascii="Arial" w:hAnsi="Arial"/>
        <w:sz w:val="20"/>
      </w:rPr>
      <w:fldChar w:fldCharType="separate"/>
    </w:r>
    <w:r w:rsidR="00880B1D">
      <w:rPr>
        <w:rStyle w:val="PageNumber"/>
        <w:rFonts w:ascii="Arial" w:hAnsi="Arial"/>
        <w:noProof/>
        <w:sz w:val="20"/>
      </w:rPr>
      <w:t>4</w:t>
    </w:r>
    <w:r w:rsidR="00915D6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92AB" w14:textId="77777777" w:rsidR="00607E44" w:rsidRDefault="00607E44">
      <w:r>
        <w:separator/>
      </w:r>
    </w:p>
  </w:footnote>
  <w:footnote w:type="continuationSeparator" w:id="0">
    <w:p w14:paraId="0136C05A" w14:textId="77777777" w:rsidR="00607E44" w:rsidRDefault="0060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2926"/>
    <w:multiLevelType w:val="hybridMultilevel"/>
    <w:tmpl w:val="7D8CD08C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24FD"/>
    <w:multiLevelType w:val="hybridMultilevel"/>
    <w:tmpl w:val="5A58506C"/>
    <w:lvl w:ilvl="0" w:tplc="95960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8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1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0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8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23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20B7"/>
    <w:multiLevelType w:val="hybridMultilevel"/>
    <w:tmpl w:val="E2C2DCBC"/>
    <w:lvl w:ilvl="0" w:tplc="990E1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3283"/>
    <w:multiLevelType w:val="hybridMultilevel"/>
    <w:tmpl w:val="3CB8E5E2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F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2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4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3F3"/>
    <w:multiLevelType w:val="hybridMultilevel"/>
    <w:tmpl w:val="6F0239C8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23D13"/>
    <w:multiLevelType w:val="hybridMultilevel"/>
    <w:tmpl w:val="A3964CF4"/>
    <w:lvl w:ilvl="0" w:tplc="9FA8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60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6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42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B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2D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429A9"/>
    <w:multiLevelType w:val="hybridMultilevel"/>
    <w:tmpl w:val="F45AD802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2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E5"/>
    <w:rsid w:val="000117B3"/>
    <w:rsid w:val="00033247"/>
    <w:rsid w:val="00040644"/>
    <w:rsid w:val="00043664"/>
    <w:rsid w:val="00053A55"/>
    <w:rsid w:val="00060970"/>
    <w:rsid w:val="00077735"/>
    <w:rsid w:val="00116C05"/>
    <w:rsid w:val="0012BE79"/>
    <w:rsid w:val="001502E5"/>
    <w:rsid w:val="001614DF"/>
    <w:rsid w:val="001855D1"/>
    <w:rsid w:val="00186C19"/>
    <w:rsid w:val="00196EE4"/>
    <w:rsid w:val="001C4A17"/>
    <w:rsid w:val="001E7279"/>
    <w:rsid w:val="001F40AE"/>
    <w:rsid w:val="0020148D"/>
    <w:rsid w:val="0020200D"/>
    <w:rsid w:val="00240AFA"/>
    <w:rsid w:val="00253DCB"/>
    <w:rsid w:val="002555D4"/>
    <w:rsid w:val="002A1A27"/>
    <w:rsid w:val="002B0E3D"/>
    <w:rsid w:val="002C4EF7"/>
    <w:rsid w:val="002D0403"/>
    <w:rsid w:val="003739AB"/>
    <w:rsid w:val="003A50CB"/>
    <w:rsid w:val="003A529C"/>
    <w:rsid w:val="003D6107"/>
    <w:rsid w:val="00423F69"/>
    <w:rsid w:val="0046792A"/>
    <w:rsid w:val="0048099C"/>
    <w:rsid w:val="00487299"/>
    <w:rsid w:val="004C1F62"/>
    <w:rsid w:val="00510D77"/>
    <w:rsid w:val="00561CC3"/>
    <w:rsid w:val="0057586B"/>
    <w:rsid w:val="0058C395"/>
    <w:rsid w:val="00590B07"/>
    <w:rsid w:val="00597C37"/>
    <w:rsid w:val="005A3006"/>
    <w:rsid w:val="005A630C"/>
    <w:rsid w:val="005D4230"/>
    <w:rsid w:val="005E736E"/>
    <w:rsid w:val="00607E44"/>
    <w:rsid w:val="00620E45"/>
    <w:rsid w:val="00647779"/>
    <w:rsid w:val="00677DA4"/>
    <w:rsid w:val="00694056"/>
    <w:rsid w:val="006B67AA"/>
    <w:rsid w:val="006D07E3"/>
    <w:rsid w:val="006E4C7D"/>
    <w:rsid w:val="007228DA"/>
    <w:rsid w:val="00730E87"/>
    <w:rsid w:val="00741AB2"/>
    <w:rsid w:val="007432F4"/>
    <w:rsid w:val="007A218A"/>
    <w:rsid w:val="007C676E"/>
    <w:rsid w:val="008168B1"/>
    <w:rsid w:val="00820D3F"/>
    <w:rsid w:val="0082632A"/>
    <w:rsid w:val="008647BF"/>
    <w:rsid w:val="00872D91"/>
    <w:rsid w:val="00880B1D"/>
    <w:rsid w:val="008B4129"/>
    <w:rsid w:val="008C6E18"/>
    <w:rsid w:val="008E6AF5"/>
    <w:rsid w:val="00915D6E"/>
    <w:rsid w:val="009374E4"/>
    <w:rsid w:val="00942283"/>
    <w:rsid w:val="009479E5"/>
    <w:rsid w:val="0095521C"/>
    <w:rsid w:val="0098483A"/>
    <w:rsid w:val="00A20565"/>
    <w:rsid w:val="00A5D62D"/>
    <w:rsid w:val="00AA3088"/>
    <w:rsid w:val="00AA7A35"/>
    <w:rsid w:val="00AE0534"/>
    <w:rsid w:val="00B015F7"/>
    <w:rsid w:val="00B1052D"/>
    <w:rsid w:val="00B31E93"/>
    <w:rsid w:val="00B5488F"/>
    <w:rsid w:val="00B73C4C"/>
    <w:rsid w:val="00BB6814"/>
    <w:rsid w:val="00BF4354"/>
    <w:rsid w:val="00C06374"/>
    <w:rsid w:val="00C75F64"/>
    <w:rsid w:val="00D41327"/>
    <w:rsid w:val="00D86D53"/>
    <w:rsid w:val="00D9449D"/>
    <w:rsid w:val="00DC11F4"/>
    <w:rsid w:val="00DD30C0"/>
    <w:rsid w:val="00DD5AE9"/>
    <w:rsid w:val="00DE3453"/>
    <w:rsid w:val="00DE365C"/>
    <w:rsid w:val="00E72101"/>
    <w:rsid w:val="00F117EC"/>
    <w:rsid w:val="00F411E3"/>
    <w:rsid w:val="00F85FC6"/>
    <w:rsid w:val="00F95896"/>
    <w:rsid w:val="00FA6161"/>
    <w:rsid w:val="00FB1690"/>
    <w:rsid w:val="00FB5FF9"/>
    <w:rsid w:val="00FC136E"/>
    <w:rsid w:val="00FD1DB6"/>
    <w:rsid w:val="00FE18CA"/>
    <w:rsid w:val="02C148F8"/>
    <w:rsid w:val="03660B61"/>
    <w:rsid w:val="04E239AE"/>
    <w:rsid w:val="053898AA"/>
    <w:rsid w:val="058DCE51"/>
    <w:rsid w:val="059CEC77"/>
    <w:rsid w:val="05EB2D66"/>
    <w:rsid w:val="06188630"/>
    <w:rsid w:val="0649703D"/>
    <w:rsid w:val="090244CB"/>
    <w:rsid w:val="0969FE0F"/>
    <w:rsid w:val="098FBC20"/>
    <w:rsid w:val="0A5CC8D3"/>
    <w:rsid w:val="0B124ABE"/>
    <w:rsid w:val="0C840CFB"/>
    <w:rsid w:val="0CE7CBB4"/>
    <w:rsid w:val="0DFA9391"/>
    <w:rsid w:val="0F0921F6"/>
    <w:rsid w:val="0F0E3C7C"/>
    <w:rsid w:val="0F4222E3"/>
    <w:rsid w:val="0FC2E3BE"/>
    <w:rsid w:val="106AD982"/>
    <w:rsid w:val="11B593C8"/>
    <w:rsid w:val="1224C856"/>
    <w:rsid w:val="135EF331"/>
    <w:rsid w:val="138DE9C0"/>
    <w:rsid w:val="13EDA97D"/>
    <w:rsid w:val="1532230D"/>
    <w:rsid w:val="1541B2BF"/>
    <w:rsid w:val="162FD8EA"/>
    <w:rsid w:val="163931E4"/>
    <w:rsid w:val="16615A6F"/>
    <w:rsid w:val="1695E01B"/>
    <w:rsid w:val="17669993"/>
    <w:rsid w:val="17CDA804"/>
    <w:rsid w:val="187D8E32"/>
    <w:rsid w:val="191A12B1"/>
    <w:rsid w:val="1A24546D"/>
    <w:rsid w:val="1A578C7E"/>
    <w:rsid w:val="1C439C33"/>
    <w:rsid w:val="1C7D5555"/>
    <w:rsid w:val="1CA7A856"/>
    <w:rsid w:val="1D3C6202"/>
    <w:rsid w:val="1DC79321"/>
    <w:rsid w:val="1DC89346"/>
    <w:rsid w:val="1F3E161D"/>
    <w:rsid w:val="1FE09EC0"/>
    <w:rsid w:val="200EB24F"/>
    <w:rsid w:val="205EA051"/>
    <w:rsid w:val="20770040"/>
    <w:rsid w:val="2137AEC6"/>
    <w:rsid w:val="215F325B"/>
    <w:rsid w:val="222DBE6B"/>
    <w:rsid w:val="22369377"/>
    <w:rsid w:val="22A5BBD5"/>
    <w:rsid w:val="235C4639"/>
    <w:rsid w:val="2372B812"/>
    <w:rsid w:val="2404E16C"/>
    <w:rsid w:val="246DD693"/>
    <w:rsid w:val="24DFEB57"/>
    <w:rsid w:val="251209B0"/>
    <w:rsid w:val="25B152E4"/>
    <w:rsid w:val="25D250E0"/>
    <w:rsid w:val="2614CD41"/>
    <w:rsid w:val="26A421AC"/>
    <w:rsid w:val="2780EB04"/>
    <w:rsid w:val="281E3484"/>
    <w:rsid w:val="28760B0A"/>
    <w:rsid w:val="29A427BC"/>
    <w:rsid w:val="2A197FF5"/>
    <w:rsid w:val="2A45523A"/>
    <w:rsid w:val="2AB70D1C"/>
    <w:rsid w:val="2B42A0E2"/>
    <w:rsid w:val="2B716D8C"/>
    <w:rsid w:val="2B71C973"/>
    <w:rsid w:val="2B794F7F"/>
    <w:rsid w:val="2CCD8F3D"/>
    <w:rsid w:val="2CDDA6FA"/>
    <w:rsid w:val="2CFB897A"/>
    <w:rsid w:val="2EB65B71"/>
    <w:rsid w:val="2F07EBD8"/>
    <w:rsid w:val="2F20908A"/>
    <w:rsid w:val="2F914E2B"/>
    <w:rsid w:val="301F10DA"/>
    <w:rsid w:val="30B0161F"/>
    <w:rsid w:val="311C77D6"/>
    <w:rsid w:val="315287BA"/>
    <w:rsid w:val="31C7888B"/>
    <w:rsid w:val="321FD2F8"/>
    <w:rsid w:val="322756BF"/>
    <w:rsid w:val="32AAD592"/>
    <w:rsid w:val="330B2B91"/>
    <w:rsid w:val="3313B8BC"/>
    <w:rsid w:val="3318706A"/>
    <w:rsid w:val="33A149E0"/>
    <w:rsid w:val="33EEE8BC"/>
    <w:rsid w:val="3438ED09"/>
    <w:rsid w:val="3457A50C"/>
    <w:rsid w:val="34C1BAC8"/>
    <w:rsid w:val="34C70092"/>
    <w:rsid w:val="34FEAB0E"/>
    <w:rsid w:val="355AC643"/>
    <w:rsid w:val="35937302"/>
    <w:rsid w:val="35A90C4D"/>
    <w:rsid w:val="364766C8"/>
    <w:rsid w:val="3658A32E"/>
    <w:rsid w:val="36850763"/>
    <w:rsid w:val="36F19C5B"/>
    <w:rsid w:val="3704FEB0"/>
    <w:rsid w:val="37599430"/>
    <w:rsid w:val="376799D4"/>
    <w:rsid w:val="3896587C"/>
    <w:rsid w:val="38F87715"/>
    <w:rsid w:val="39EE1167"/>
    <w:rsid w:val="3C63DA94"/>
    <w:rsid w:val="3C8D8547"/>
    <w:rsid w:val="3CB998CF"/>
    <w:rsid w:val="3D387A38"/>
    <w:rsid w:val="3E70BBE4"/>
    <w:rsid w:val="3E9A6588"/>
    <w:rsid w:val="3F0B5D57"/>
    <w:rsid w:val="3F5A0D2E"/>
    <w:rsid w:val="3F76DA53"/>
    <w:rsid w:val="3F973BA6"/>
    <w:rsid w:val="3F9FC41F"/>
    <w:rsid w:val="4019782E"/>
    <w:rsid w:val="4083158C"/>
    <w:rsid w:val="4093D1D0"/>
    <w:rsid w:val="420AB2F0"/>
    <w:rsid w:val="4336445F"/>
    <w:rsid w:val="43AB027F"/>
    <w:rsid w:val="43F5845E"/>
    <w:rsid w:val="44080C76"/>
    <w:rsid w:val="45042B33"/>
    <w:rsid w:val="451EE727"/>
    <w:rsid w:val="4535CE4A"/>
    <w:rsid w:val="45EF95DA"/>
    <w:rsid w:val="47D74B7B"/>
    <w:rsid w:val="48A1E2ED"/>
    <w:rsid w:val="48BF151B"/>
    <w:rsid w:val="49FD7876"/>
    <w:rsid w:val="4A9A019A"/>
    <w:rsid w:val="4AFE679F"/>
    <w:rsid w:val="4BC8BAE7"/>
    <w:rsid w:val="4C7FEBEA"/>
    <w:rsid w:val="4CC7C1DA"/>
    <w:rsid w:val="4D04EFA2"/>
    <w:rsid w:val="4D77A941"/>
    <w:rsid w:val="4D8DEF04"/>
    <w:rsid w:val="4DA6651E"/>
    <w:rsid w:val="4E19D0D9"/>
    <w:rsid w:val="4E297F04"/>
    <w:rsid w:val="4FE5C34C"/>
    <w:rsid w:val="5046E147"/>
    <w:rsid w:val="51388BE9"/>
    <w:rsid w:val="516CA782"/>
    <w:rsid w:val="51817112"/>
    <w:rsid w:val="53F41A7F"/>
    <w:rsid w:val="54DA6F40"/>
    <w:rsid w:val="55B3CBAE"/>
    <w:rsid w:val="55D22EF5"/>
    <w:rsid w:val="568FBFC6"/>
    <w:rsid w:val="574A7FB4"/>
    <w:rsid w:val="5767D5B0"/>
    <w:rsid w:val="57973D7F"/>
    <w:rsid w:val="58453313"/>
    <w:rsid w:val="584A7E06"/>
    <w:rsid w:val="5964E78C"/>
    <w:rsid w:val="59AF3128"/>
    <w:rsid w:val="5A3202F1"/>
    <w:rsid w:val="5B56FC15"/>
    <w:rsid w:val="5B57C727"/>
    <w:rsid w:val="5B7A12DD"/>
    <w:rsid w:val="5C22104A"/>
    <w:rsid w:val="5D383389"/>
    <w:rsid w:val="5D87D134"/>
    <w:rsid w:val="5E565577"/>
    <w:rsid w:val="6047A773"/>
    <w:rsid w:val="617484D2"/>
    <w:rsid w:val="61A48B1D"/>
    <w:rsid w:val="620C0C90"/>
    <w:rsid w:val="62DE9F07"/>
    <w:rsid w:val="6385C8ED"/>
    <w:rsid w:val="63EF79C1"/>
    <w:rsid w:val="64EA777F"/>
    <w:rsid w:val="66100A07"/>
    <w:rsid w:val="670C6308"/>
    <w:rsid w:val="68006364"/>
    <w:rsid w:val="686F3E53"/>
    <w:rsid w:val="68E5DED1"/>
    <w:rsid w:val="6918F054"/>
    <w:rsid w:val="69C574A3"/>
    <w:rsid w:val="6A00585B"/>
    <w:rsid w:val="6B685DC0"/>
    <w:rsid w:val="6C3B0956"/>
    <w:rsid w:val="6C967EBB"/>
    <w:rsid w:val="6CB581CA"/>
    <w:rsid w:val="6E50C43F"/>
    <w:rsid w:val="6EDEC07D"/>
    <w:rsid w:val="6FD698E8"/>
    <w:rsid w:val="7038B5BF"/>
    <w:rsid w:val="7284C3FD"/>
    <w:rsid w:val="733F36CF"/>
    <w:rsid w:val="74010389"/>
    <w:rsid w:val="74E27860"/>
    <w:rsid w:val="757F7787"/>
    <w:rsid w:val="758A3752"/>
    <w:rsid w:val="75AC8B34"/>
    <w:rsid w:val="75BB1D16"/>
    <w:rsid w:val="75D3CCE9"/>
    <w:rsid w:val="76A65A31"/>
    <w:rsid w:val="76E2B560"/>
    <w:rsid w:val="773F6FD7"/>
    <w:rsid w:val="779499EB"/>
    <w:rsid w:val="77EBB6BD"/>
    <w:rsid w:val="78DA1FFD"/>
    <w:rsid w:val="79224078"/>
    <w:rsid w:val="79603A1C"/>
    <w:rsid w:val="7A1AF9C4"/>
    <w:rsid w:val="7A7C0048"/>
    <w:rsid w:val="7A9E1770"/>
    <w:rsid w:val="7B546B58"/>
    <w:rsid w:val="7C54E08F"/>
    <w:rsid w:val="7C567628"/>
    <w:rsid w:val="7CE57276"/>
    <w:rsid w:val="7D18A08E"/>
    <w:rsid w:val="7D2FA560"/>
    <w:rsid w:val="7D69ED97"/>
    <w:rsid w:val="7DF0BB88"/>
    <w:rsid w:val="7E16F333"/>
    <w:rsid w:val="7EA899EE"/>
    <w:rsid w:val="7EB32FF1"/>
    <w:rsid w:val="7F058B27"/>
    <w:rsid w:val="7F17EC15"/>
    <w:rsid w:val="7F46ACEB"/>
    <w:rsid w:val="7F875628"/>
    <w:rsid w:val="7FB2917B"/>
    <w:rsid w:val="7FC6E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ADE69"/>
  <w15:docId w15:val="{01F69479-E6A9-4739-A5F7-7C0F3EB8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1F4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11F4"/>
    <w:pPr>
      <w:keepNext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DC11F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DC11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C11F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DC11F4"/>
    <w:pPr>
      <w:keepNext/>
      <w:outlineLvl w:val="4"/>
    </w:pPr>
    <w:rPr>
      <w:b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DC11F4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C11F4"/>
    <w:pPr>
      <w:keepNext/>
      <w:ind w:left="720" w:hanging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DC11F4"/>
    <w:pPr>
      <w:keepNext/>
      <w:ind w:left="72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1F4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C11F4"/>
  </w:style>
  <w:style w:type="paragraph" w:styleId="Title">
    <w:name w:val="Title"/>
    <w:basedOn w:val="Normal"/>
    <w:link w:val="TitleChar"/>
    <w:qFormat/>
    <w:rsid w:val="00DC11F4"/>
    <w:pPr>
      <w:jc w:val="center"/>
    </w:pPr>
    <w:rPr>
      <w:b/>
      <w:sz w:val="22"/>
    </w:rPr>
  </w:style>
  <w:style w:type="paragraph" w:styleId="Header">
    <w:name w:val="header"/>
    <w:basedOn w:val="Normal"/>
    <w:rsid w:val="00DC11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1F4"/>
    <w:pPr>
      <w:ind w:left="720"/>
    </w:pPr>
    <w:rPr>
      <w:b/>
      <w:bCs/>
    </w:rPr>
  </w:style>
  <w:style w:type="paragraph" w:styleId="BodyText">
    <w:name w:val="Body Text"/>
    <w:basedOn w:val="Normal"/>
    <w:rsid w:val="00DC11F4"/>
    <w:rPr>
      <w:b/>
      <w:bCs/>
    </w:rPr>
  </w:style>
  <w:style w:type="paragraph" w:styleId="BodyTextIndent2">
    <w:name w:val="Body Text Indent 2"/>
    <w:basedOn w:val="Normal"/>
    <w:rsid w:val="00DC11F4"/>
    <w:pPr>
      <w:ind w:left="720" w:hanging="405"/>
    </w:pPr>
    <w:rPr>
      <w:b/>
      <w:bCs/>
    </w:rPr>
  </w:style>
  <w:style w:type="paragraph" w:styleId="Subtitle">
    <w:name w:val="Subtitle"/>
    <w:basedOn w:val="Normal"/>
    <w:qFormat/>
    <w:rsid w:val="00DC11F4"/>
    <w:pPr>
      <w:jc w:val="center"/>
    </w:pPr>
    <w:rPr>
      <w:b/>
      <w:sz w:val="22"/>
      <w:u w:val="single"/>
    </w:rPr>
  </w:style>
  <w:style w:type="paragraph" w:styleId="BodyTextIndent3">
    <w:name w:val="Body Text Indent 3"/>
    <w:basedOn w:val="Normal"/>
    <w:rsid w:val="00DC11F4"/>
    <w:pPr>
      <w:ind w:left="720" w:hanging="720"/>
    </w:pPr>
    <w:rPr>
      <w:b/>
      <w:bCs/>
      <w:i/>
      <w:iCs/>
    </w:rPr>
  </w:style>
  <w:style w:type="table" w:styleId="TableGrid">
    <w:name w:val="Table Grid"/>
    <w:basedOn w:val="TableNormal"/>
    <w:rsid w:val="007A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F4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DC11F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8B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29"/>
    <w:rPr>
      <w:rFonts w:ascii="Tahoma" w:hAnsi="Tahoma" w:cs="Tahoma"/>
      <w:sz w:val="16"/>
      <w:szCs w:val="16"/>
      <w:lang w:val="en-GB" w:eastAsia="en-US"/>
    </w:rPr>
  </w:style>
  <w:style w:type="character" w:customStyle="1" w:styleId="TitleChar">
    <w:name w:val="Title Char"/>
    <w:basedOn w:val="DefaultParagraphFont"/>
    <w:link w:val="Title"/>
    <w:rsid w:val="006E4C7D"/>
    <w:rPr>
      <w:rFonts w:ascii="Verdana" w:hAnsi="Verdana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2" ma:contentTypeDescription="Create a new document." ma:contentTypeScope="" ma:versionID="e1ffa02f00ac63d3320fa5216a6f0b41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adfd604928a3b7ea2ee74b96cf041c1e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B5F37-98AE-4A78-B3B5-351C18DA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EC509-893C-4E1D-8D1C-37ED65DD7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13428-BF4C-40E6-BE6F-0E9DFD25ABB8}">
  <ds:schemaRefs>
    <ds:schemaRef ds:uri="http://schemas.openxmlformats.org/package/2006/metadata/core-properties"/>
    <ds:schemaRef ds:uri="5b92fe76-2c6a-4a88-baf6-9e508ed22d79"/>
    <ds:schemaRef ds:uri="http://purl.org/dc/terms/"/>
    <ds:schemaRef ds:uri="http://schemas.microsoft.com/office/2006/metadata/properties"/>
    <ds:schemaRef ds:uri="http://schemas.microsoft.com/office/2006/documentManagement/types"/>
    <ds:schemaRef ds:uri="cf8b7d48-5999-4dd8-b09f-2e497900acef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Company>Oasis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OASIS PROJECT</dc:title>
  <dc:creator>Mary</dc:creator>
  <cp:lastModifiedBy>Jo Lake</cp:lastModifiedBy>
  <cp:revision>2</cp:revision>
  <cp:lastPrinted>2019-09-19T09:02:00Z</cp:lastPrinted>
  <dcterms:created xsi:type="dcterms:W3CDTF">2021-03-09T15:52:00Z</dcterms:created>
  <dcterms:modified xsi:type="dcterms:W3CDTF">2021-03-09T15:52:00Z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