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0"/>
        <w:gridCol w:w="1496"/>
      </w:tblGrid>
      <w:tr w:rsidR="008F2033" w14:paraId="3BB7DCB1" w14:textId="77777777" w:rsidTr="008F2033">
        <w:trPr>
          <w:trHeight w:val="1150"/>
        </w:trPr>
        <w:tc>
          <w:tcPr>
            <w:tcW w:w="9180" w:type="dxa"/>
          </w:tcPr>
          <w:p w14:paraId="250D4B1A" w14:textId="77777777" w:rsidR="008F2033" w:rsidRPr="0088405A" w:rsidRDefault="008F2033" w:rsidP="008F2033">
            <w:pPr>
              <w:contextualSpacing/>
              <w:rPr>
                <w:i/>
                <w:color w:val="1F497D" w:themeColor="text2"/>
                <w:sz w:val="32"/>
                <w:szCs w:val="32"/>
              </w:rPr>
            </w:pPr>
            <w:r w:rsidRPr="0088405A">
              <w:rPr>
                <w:b/>
                <w:i/>
                <w:color w:val="000000" w:themeColor="text1"/>
                <w:sz w:val="44"/>
                <w:szCs w:val="44"/>
              </w:rPr>
              <w:t xml:space="preserve">Fathers </w:t>
            </w:r>
            <w:proofErr w:type="gramStart"/>
            <w:r w:rsidRPr="0088405A">
              <w:rPr>
                <w:b/>
                <w:i/>
                <w:color w:val="000000" w:themeColor="text1"/>
                <w:sz w:val="44"/>
                <w:szCs w:val="44"/>
              </w:rPr>
              <w:t>Service</w:t>
            </w:r>
            <w:r w:rsidRPr="0088405A">
              <w:rPr>
                <w:color w:val="000000" w:themeColor="text1"/>
                <w:sz w:val="40"/>
                <w:szCs w:val="40"/>
              </w:rPr>
              <w:t xml:space="preserve"> </w:t>
            </w:r>
            <w:r w:rsidR="0088405A" w:rsidRPr="0088405A">
              <w:rPr>
                <w:color w:val="000000" w:themeColor="text1"/>
                <w:sz w:val="40"/>
                <w:szCs w:val="40"/>
              </w:rPr>
              <w:t xml:space="preserve"> </w:t>
            </w:r>
            <w:r w:rsidRPr="0088405A">
              <w:rPr>
                <w:i/>
                <w:color w:val="1F497D" w:themeColor="text2"/>
                <w:sz w:val="32"/>
                <w:szCs w:val="32"/>
              </w:rPr>
              <w:t>Therapeutic</w:t>
            </w:r>
            <w:proofErr w:type="gramEnd"/>
            <w:r w:rsidRPr="0088405A">
              <w:rPr>
                <w:i/>
                <w:color w:val="1F497D" w:themeColor="text2"/>
                <w:sz w:val="32"/>
                <w:szCs w:val="32"/>
              </w:rPr>
              <w:t xml:space="preserve"> and Parenting Support for Dads</w:t>
            </w:r>
          </w:p>
          <w:p w14:paraId="0A06FBE4" w14:textId="77777777" w:rsidR="008F2033" w:rsidRPr="0088405A" w:rsidRDefault="008F2033" w:rsidP="008F2033">
            <w:pPr>
              <w:contextualSpacing/>
              <w:rPr>
                <w:b/>
                <w:i/>
                <w:color w:val="17365D" w:themeColor="text2" w:themeShade="BF"/>
                <w:sz w:val="44"/>
                <w:szCs w:val="44"/>
              </w:rPr>
            </w:pPr>
            <w:r w:rsidRPr="0088405A">
              <w:rPr>
                <w:b/>
                <w:i/>
                <w:color w:val="000000" w:themeColor="text1"/>
                <w:sz w:val="44"/>
                <w:szCs w:val="44"/>
              </w:rPr>
              <w:t>Referral Form</w:t>
            </w:r>
          </w:p>
        </w:tc>
        <w:tc>
          <w:tcPr>
            <w:tcW w:w="1502" w:type="dxa"/>
          </w:tcPr>
          <w:p w14:paraId="48FA0C54" w14:textId="77777777" w:rsidR="008F2033" w:rsidRDefault="008F2033" w:rsidP="008F2033">
            <w:pPr>
              <w:contextualSpacing/>
              <w:jc w:val="right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FA55C4" wp14:editId="2FB91540">
                  <wp:extent cx="685122" cy="73152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SIS PROJECT Primary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3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A348A" w14:textId="77777777" w:rsidR="00525907" w:rsidRDefault="00525907" w:rsidP="001C3605">
      <w:pPr>
        <w:spacing w:after="0" w:line="240" w:lineRule="auto"/>
        <w:rPr>
          <w:rFonts w:cs="Assistant"/>
          <w:b/>
          <w:color w:val="000000" w:themeColor="text1"/>
        </w:rPr>
      </w:pPr>
    </w:p>
    <w:p w14:paraId="11DE5B7E" w14:textId="77777777" w:rsidR="00714BA4" w:rsidRDefault="00714BA4" w:rsidP="001C3605">
      <w:pPr>
        <w:spacing w:after="0" w:line="240" w:lineRule="auto"/>
        <w:rPr>
          <w:rFonts w:cs="Assistant"/>
          <w:b/>
          <w:color w:val="000000" w:themeColor="text1"/>
        </w:rPr>
      </w:pPr>
    </w:p>
    <w:p w14:paraId="1A689D95" w14:textId="77777777" w:rsidR="000A26A5" w:rsidRPr="00606CAD" w:rsidRDefault="000C1BA6" w:rsidP="001C3605">
      <w:pPr>
        <w:spacing w:after="0" w:line="240" w:lineRule="auto"/>
        <w:rPr>
          <w:rFonts w:cs="Assistant"/>
          <w:color w:val="000000" w:themeColor="text1"/>
        </w:rPr>
      </w:pPr>
      <w:r w:rsidRPr="00606CAD">
        <w:rPr>
          <w:rFonts w:cs="Assistant"/>
          <w:b/>
          <w:color w:val="000000" w:themeColor="text1"/>
        </w:rPr>
        <w:t>P</w:t>
      </w:r>
      <w:r w:rsidR="00010F10" w:rsidRPr="00606CAD">
        <w:rPr>
          <w:rFonts w:cs="Assistant"/>
          <w:b/>
          <w:color w:val="000000" w:themeColor="text1"/>
        </w:rPr>
        <w:t>lease complete this form as fully as possible and</w:t>
      </w:r>
      <w:r w:rsidR="00C43BD7" w:rsidRPr="00606CAD">
        <w:rPr>
          <w:rFonts w:cs="Assistant"/>
          <w:b/>
          <w:color w:val="000000" w:themeColor="text1"/>
        </w:rPr>
        <w:t xml:space="preserve"> email</w:t>
      </w:r>
      <w:r w:rsidR="00010F10" w:rsidRPr="00606CAD">
        <w:rPr>
          <w:rFonts w:cs="Assistant"/>
          <w:b/>
          <w:color w:val="000000" w:themeColor="text1"/>
        </w:rPr>
        <w:t xml:space="preserve"> to</w:t>
      </w:r>
      <w:r w:rsidR="00010F10" w:rsidRPr="00606CAD">
        <w:rPr>
          <w:rFonts w:cs="Assistant"/>
          <w:color w:val="000000" w:themeColor="text1"/>
        </w:rPr>
        <w:t xml:space="preserve"> </w:t>
      </w:r>
      <w:hyperlink r:id="rId11" w:history="1">
        <w:r w:rsidR="00293A94" w:rsidRPr="00606CAD">
          <w:rPr>
            <w:rStyle w:val="Hyperlink"/>
            <w:rFonts w:cs="Assistant"/>
          </w:rPr>
          <w:t>navraj.sidhu@oasisproject.org.uk</w:t>
        </w:r>
      </w:hyperlink>
    </w:p>
    <w:p w14:paraId="3A72286F" w14:textId="77777777" w:rsidR="00606CAD" w:rsidRPr="00606CAD" w:rsidRDefault="00606CAD" w:rsidP="00606CAD">
      <w:pPr>
        <w:spacing w:after="0" w:line="240" w:lineRule="auto"/>
        <w:contextualSpacing/>
      </w:pPr>
      <w:r w:rsidRPr="00606CAD">
        <w:t>Fathers will be asked to</w:t>
      </w:r>
      <w:r w:rsidR="00525907">
        <w:t xml:space="preserve"> complete an assessment</w:t>
      </w:r>
      <w:r w:rsidRPr="00606CAD">
        <w:t xml:space="preserve"> prior to work commencing.</w:t>
      </w:r>
    </w:p>
    <w:p w14:paraId="4885F2DB" w14:textId="77777777" w:rsidR="00F13221" w:rsidRPr="00606CAD" w:rsidRDefault="001C599F" w:rsidP="001C3605">
      <w:pPr>
        <w:spacing w:after="0" w:line="240" w:lineRule="auto"/>
        <w:rPr>
          <w:rFonts w:cs="Assistant"/>
          <w:color w:val="000000" w:themeColor="text1"/>
        </w:rPr>
      </w:pPr>
      <w:r w:rsidRPr="00606CAD">
        <w:rPr>
          <w:rFonts w:cs="Assistant"/>
          <w:color w:val="000000" w:themeColor="text1"/>
        </w:rPr>
        <w:t xml:space="preserve">Please </w:t>
      </w:r>
      <w:r w:rsidR="00010F10" w:rsidRPr="00606CAD">
        <w:rPr>
          <w:rFonts w:cs="Assistant"/>
          <w:color w:val="000000" w:themeColor="text1"/>
        </w:rPr>
        <w:t>call Navra</w:t>
      </w:r>
      <w:r w:rsidR="00F13221" w:rsidRPr="00606CAD">
        <w:rPr>
          <w:rFonts w:cs="Assistant"/>
          <w:color w:val="000000" w:themeColor="text1"/>
        </w:rPr>
        <w:t xml:space="preserve">j </w:t>
      </w:r>
      <w:r w:rsidR="000A26A5" w:rsidRPr="00606CAD">
        <w:rPr>
          <w:rFonts w:cs="Assistant"/>
          <w:color w:val="000000" w:themeColor="text1"/>
        </w:rPr>
        <w:t xml:space="preserve">Sidhu on </w:t>
      </w:r>
      <w:r w:rsidR="00F13221" w:rsidRPr="00606CAD">
        <w:rPr>
          <w:rFonts w:cs="Assistant"/>
          <w:color w:val="000000" w:themeColor="text1"/>
        </w:rPr>
        <w:t>07712</w:t>
      </w:r>
      <w:r w:rsidR="00C43BD7" w:rsidRPr="00606CAD">
        <w:rPr>
          <w:rFonts w:cs="Assistant"/>
          <w:color w:val="000000" w:themeColor="text1"/>
        </w:rPr>
        <w:t xml:space="preserve"> </w:t>
      </w:r>
      <w:r w:rsidR="00F13221" w:rsidRPr="00606CAD">
        <w:rPr>
          <w:rFonts w:cs="Assistant"/>
          <w:color w:val="000000" w:themeColor="text1"/>
        </w:rPr>
        <w:t>528</w:t>
      </w:r>
      <w:r w:rsidR="000C1BA6" w:rsidRPr="00606CAD">
        <w:rPr>
          <w:rFonts w:cs="Assistant"/>
          <w:color w:val="000000" w:themeColor="text1"/>
        </w:rPr>
        <w:t xml:space="preserve"> </w:t>
      </w:r>
      <w:r w:rsidR="00F13221" w:rsidRPr="00606CAD">
        <w:rPr>
          <w:rFonts w:cs="Assistant"/>
          <w:color w:val="000000" w:themeColor="text1"/>
        </w:rPr>
        <w:t>494</w:t>
      </w:r>
      <w:r w:rsidR="009F5AF5" w:rsidRPr="00606CAD">
        <w:rPr>
          <w:rFonts w:cs="Assistant"/>
          <w:color w:val="000000" w:themeColor="text1"/>
        </w:rPr>
        <w:t xml:space="preserve"> </w:t>
      </w:r>
      <w:r w:rsidR="00FC606C" w:rsidRPr="00606CAD">
        <w:rPr>
          <w:rFonts w:cs="Assistant"/>
          <w:color w:val="000000" w:themeColor="text1"/>
        </w:rPr>
        <w:t xml:space="preserve">if you wish </w:t>
      </w:r>
      <w:r w:rsidR="008E2255" w:rsidRPr="00606CAD">
        <w:rPr>
          <w:rFonts w:cs="Assistant"/>
          <w:color w:val="000000" w:themeColor="text1"/>
        </w:rPr>
        <w:t xml:space="preserve">to discuss a referral. </w:t>
      </w:r>
      <w:r w:rsidR="00C43BD7" w:rsidRPr="00606CAD">
        <w:rPr>
          <w:rFonts w:cs="Assistant"/>
          <w:color w:val="000000" w:themeColor="text1"/>
        </w:rPr>
        <w:t xml:space="preserve"> </w:t>
      </w:r>
    </w:p>
    <w:p w14:paraId="55C28ECE" w14:textId="77777777" w:rsidR="00556C0A" w:rsidRPr="008E2255" w:rsidRDefault="00556C0A" w:rsidP="001C3605">
      <w:pPr>
        <w:spacing w:after="0" w:line="240" w:lineRule="auto"/>
        <w:rPr>
          <w:rFonts w:cs="Assistan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56C0A" w:rsidRPr="001C3605" w14:paraId="60CDC194" w14:textId="77777777" w:rsidTr="00556C0A">
        <w:tc>
          <w:tcPr>
            <w:tcW w:w="10632" w:type="dxa"/>
            <w:shd w:val="pct10" w:color="auto" w:fill="1F497D" w:themeFill="text2"/>
          </w:tcPr>
          <w:p w14:paraId="23ED471C" w14:textId="77777777" w:rsidR="00556C0A" w:rsidRPr="000B2127" w:rsidRDefault="00556C0A" w:rsidP="000A10B8">
            <w:pPr>
              <w:tabs>
                <w:tab w:val="left" w:pos="4820"/>
              </w:tabs>
              <w:jc w:val="center"/>
              <w:rPr>
                <w:rFonts w:cs="Assistant"/>
                <w:b/>
                <w:sz w:val="26"/>
                <w:szCs w:val="26"/>
              </w:rPr>
            </w:pPr>
            <w:proofErr w:type="gramStart"/>
            <w:r w:rsidRPr="000B2127">
              <w:rPr>
                <w:rFonts w:cs="Assistant"/>
                <w:b/>
                <w:sz w:val="26"/>
                <w:szCs w:val="26"/>
              </w:rPr>
              <w:t>Referrer  Details</w:t>
            </w:r>
            <w:proofErr w:type="gramEnd"/>
          </w:p>
        </w:tc>
      </w:tr>
      <w:tr w:rsidR="00556C0A" w:rsidRPr="002A3355" w14:paraId="16C24881" w14:textId="77777777" w:rsidTr="00556C0A">
        <w:tc>
          <w:tcPr>
            <w:tcW w:w="10632" w:type="dxa"/>
          </w:tcPr>
          <w:p w14:paraId="508844C0" w14:textId="77777777" w:rsidR="00556C0A" w:rsidRPr="002A3355" w:rsidRDefault="00556C0A" w:rsidP="000A10B8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Name</w:t>
            </w:r>
            <w:r w:rsidRPr="002A3355">
              <w:rPr>
                <w:rFonts w:cs="Assistant"/>
              </w:rPr>
              <w:t xml:space="preserve">: </w:t>
            </w:r>
            <w:r>
              <w:rPr>
                <w:rFonts w:cs="Assistant"/>
              </w:rPr>
              <w:t xml:space="preserve"> </w:t>
            </w:r>
          </w:p>
        </w:tc>
      </w:tr>
      <w:tr w:rsidR="00556C0A" w:rsidRPr="002A3355" w14:paraId="3C12719D" w14:textId="77777777" w:rsidTr="00556C0A">
        <w:tc>
          <w:tcPr>
            <w:tcW w:w="10632" w:type="dxa"/>
          </w:tcPr>
          <w:p w14:paraId="36642CAB" w14:textId="77777777" w:rsidR="00556C0A" w:rsidRPr="002A3355" w:rsidRDefault="00556C0A" w:rsidP="000A10B8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Agency</w:t>
            </w:r>
            <w:r>
              <w:rPr>
                <w:rFonts w:cs="Assistant"/>
              </w:rPr>
              <w:t xml:space="preserve">: </w:t>
            </w:r>
          </w:p>
        </w:tc>
      </w:tr>
      <w:tr w:rsidR="00556C0A" w:rsidRPr="002A3355" w14:paraId="75FFCB5C" w14:textId="77777777" w:rsidTr="00556C0A">
        <w:tc>
          <w:tcPr>
            <w:tcW w:w="10632" w:type="dxa"/>
          </w:tcPr>
          <w:p w14:paraId="2A9D778B" w14:textId="77777777" w:rsidR="00556C0A" w:rsidRPr="002A3355" w:rsidRDefault="00556C0A" w:rsidP="000A10B8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Address</w:t>
            </w:r>
            <w:r>
              <w:rPr>
                <w:rFonts w:cs="Assistant"/>
              </w:rPr>
              <w:t xml:space="preserve">: </w:t>
            </w:r>
          </w:p>
        </w:tc>
      </w:tr>
      <w:tr w:rsidR="00556C0A" w:rsidRPr="002A3355" w14:paraId="622BCB48" w14:textId="77777777" w:rsidTr="00556C0A">
        <w:tc>
          <w:tcPr>
            <w:tcW w:w="10632" w:type="dxa"/>
          </w:tcPr>
          <w:p w14:paraId="71298DA4" w14:textId="77777777" w:rsidR="00556C0A" w:rsidRDefault="007763DF" w:rsidP="007763DF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Telephone number</w:t>
            </w:r>
            <w:r>
              <w:rPr>
                <w:rFonts w:cs="Assistant"/>
              </w:rPr>
              <w:t>:</w:t>
            </w:r>
            <w:r w:rsidR="008018E3">
              <w:rPr>
                <w:rFonts w:cs="Assistant"/>
              </w:rPr>
              <w:t xml:space="preserve"> </w:t>
            </w:r>
          </w:p>
        </w:tc>
      </w:tr>
      <w:tr w:rsidR="007763DF" w:rsidRPr="002A3355" w14:paraId="542297F6" w14:textId="77777777" w:rsidTr="00556C0A">
        <w:tc>
          <w:tcPr>
            <w:tcW w:w="10632" w:type="dxa"/>
          </w:tcPr>
          <w:p w14:paraId="452268FD" w14:textId="77777777" w:rsidR="007763DF" w:rsidRDefault="007763DF" w:rsidP="000A10B8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Email</w:t>
            </w:r>
            <w:r>
              <w:rPr>
                <w:rFonts w:cs="Assistant"/>
              </w:rPr>
              <w:t>:</w:t>
            </w:r>
            <w:r w:rsidR="008018E3">
              <w:rPr>
                <w:rFonts w:cs="Assistant"/>
              </w:rPr>
              <w:t xml:space="preserve"> </w:t>
            </w:r>
          </w:p>
        </w:tc>
      </w:tr>
      <w:tr w:rsidR="00556C0A" w:rsidRPr="002A3355" w14:paraId="213672CE" w14:textId="77777777" w:rsidTr="00556C0A">
        <w:tc>
          <w:tcPr>
            <w:tcW w:w="10632" w:type="dxa"/>
          </w:tcPr>
          <w:p w14:paraId="4E2CA157" w14:textId="77777777" w:rsidR="00556C0A" w:rsidRDefault="00556C0A" w:rsidP="000A26A5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 xml:space="preserve">Please confirm </w:t>
            </w:r>
            <w:r w:rsidR="000A26A5" w:rsidRPr="008018E3">
              <w:rPr>
                <w:rFonts w:cs="Assistant"/>
                <w:b/>
              </w:rPr>
              <w:t xml:space="preserve">that this </w:t>
            </w:r>
            <w:r w:rsidRPr="008018E3">
              <w:rPr>
                <w:rFonts w:cs="Assistant"/>
                <w:b/>
              </w:rPr>
              <w:t xml:space="preserve">referral has been discussed with </w:t>
            </w:r>
            <w:r w:rsidR="00C43BD7" w:rsidRPr="008018E3">
              <w:rPr>
                <w:rFonts w:cs="Assistant"/>
                <w:b/>
              </w:rPr>
              <w:t>the father</w:t>
            </w:r>
            <w:r>
              <w:rPr>
                <w:rFonts w:cs="Assistant"/>
              </w:rPr>
              <w:t xml:space="preserve"> </w:t>
            </w:r>
            <w:r w:rsidRPr="008018E3">
              <w:rPr>
                <w:rFonts w:cs="Assistant"/>
              </w:rPr>
              <w:t>Yes/ No</w:t>
            </w:r>
          </w:p>
        </w:tc>
      </w:tr>
      <w:tr w:rsidR="00556C0A" w:rsidRPr="002A3355" w14:paraId="472BC798" w14:textId="77777777" w:rsidTr="00556C0A">
        <w:tc>
          <w:tcPr>
            <w:tcW w:w="10632" w:type="dxa"/>
          </w:tcPr>
          <w:p w14:paraId="40DF0767" w14:textId="77777777" w:rsidR="00556C0A" w:rsidRDefault="00556C0A" w:rsidP="000A10B8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Date of Referral</w:t>
            </w:r>
            <w:r>
              <w:rPr>
                <w:rFonts w:cs="Assistant"/>
              </w:rPr>
              <w:t xml:space="preserve">: </w:t>
            </w:r>
          </w:p>
        </w:tc>
      </w:tr>
    </w:tbl>
    <w:p w14:paraId="7594EF80" w14:textId="77777777" w:rsidR="00556C0A" w:rsidRDefault="00556C0A" w:rsidP="001C3605">
      <w:pPr>
        <w:spacing w:after="0" w:line="240" w:lineRule="auto"/>
        <w:rPr>
          <w:rFonts w:cs="Assistant"/>
        </w:rPr>
      </w:pPr>
    </w:p>
    <w:p w14:paraId="6DB5072B" w14:textId="77777777" w:rsidR="00790BCD" w:rsidRPr="00E878AB" w:rsidRDefault="00790BCD" w:rsidP="00E878AB">
      <w:pPr>
        <w:spacing w:after="0" w:line="240" w:lineRule="auto"/>
        <w:rPr>
          <w:rFonts w:cs="Assistan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0"/>
        <w:gridCol w:w="5118"/>
      </w:tblGrid>
      <w:tr w:rsidR="003C6634" w:rsidRPr="002A3355" w14:paraId="2C2CA2CA" w14:textId="77777777" w:rsidTr="00160B4B">
        <w:tc>
          <w:tcPr>
            <w:tcW w:w="5242" w:type="dxa"/>
            <w:shd w:val="pct10" w:color="auto" w:fill="1F497D" w:themeFill="text2"/>
          </w:tcPr>
          <w:p w14:paraId="54E0FE9F" w14:textId="77777777" w:rsidR="003C6634" w:rsidRPr="000B2127" w:rsidRDefault="00C43BD7" w:rsidP="005C0602">
            <w:pPr>
              <w:tabs>
                <w:tab w:val="left" w:pos="4820"/>
              </w:tabs>
              <w:jc w:val="center"/>
              <w:rPr>
                <w:rFonts w:cs="Assistant"/>
                <w:b/>
                <w:sz w:val="26"/>
                <w:szCs w:val="26"/>
              </w:rPr>
            </w:pPr>
            <w:proofErr w:type="spellStart"/>
            <w:r w:rsidRPr="000B2127">
              <w:rPr>
                <w:rFonts w:cs="Assistant"/>
                <w:b/>
                <w:sz w:val="26"/>
                <w:szCs w:val="26"/>
              </w:rPr>
              <w:t>Father</w:t>
            </w:r>
            <w:proofErr w:type="spellEnd"/>
            <w:r w:rsidRPr="000B2127">
              <w:rPr>
                <w:rFonts w:cs="Assistant"/>
                <w:b/>
                <w:sz w:val="26"/>
                <w:szCs w:val="26"/>
              </w:rPr>
              <w:t xml:space="preserve"> </w:t>
            </w:r>
            <w:proofErr w:type="gramStart"/>
            <w:r w:rsidRPr="000B2127">
              <w:rPr>
                <w:rFonts w:cs="Assistant"/>
                <w:b/>
                <w:sz w:val="26"/>
                <w:szCs w:val="26"/>
              </w:rPr>
              <w:t xml:space="preserve">Details </w:t>
            </w:r>
            <w:r w:rsidR="002647FD" w:rsidRPr="000B2127">
              <w:rPr>
                <w:rFonts w:cs="Assistant"/>
                <w:b/>
                <w:sz w:val="26"/>
                <w:szCs w:val="26"/>
              </w:rPr>
              <w:t>:</w:t>
            </w:r>
            <w:proofErr w:type="gramEnd"/>
          </w:p>
        </w:tc>
        <w:tc>
          <w:tcPr>
            <w:tcW w:w="5332" w:type="dxa"/>
            <w:shd w:val="pct10" w:color="auto" w:fill="1F497D" w:themeFill="text2"/>
          </w:tcPr>
          <w:p w14:paraId="5694F94B" w14:textId="77777777" w:rsidR="003C6634" w:rsidRPr="000B2127" w:rsidRDefault="00FC606C" w:rsidP="001C3605">
            <w:pPr>
              <w:jc w:val="center"/>
              <w:rPr>
                <w:rFonts w:cs="Assistant"/>
                <w:b/>
                <w:sz w:val="26"/>
                <w:szCs w:val="26"/>
              </w:rPr>
            </w:pPr>
            <w:r w:rsidRPr="000B2127">
              <w:rPr>
                <w:rFonts w:cs="Assistant"/>
                <w:b/>
                <w:sz w:val="26"/>
                <w:szCs w:val="26"/>
              </w:rPr>
              <w:t>Mother/O</w:t>
            </w:r>
            <w:r w:rsidR="00C43BD7" w:rsidRPr="000B2127">
              <w:rPr>
                <w:rFonts w:cs="Assistant"/>
                <w:b/>
                <w:sz w:val="26"/>
                <w:szCs w:val="26"/>
              </w:rPr>
              <w:t>ther carer Details</w:t>
            </w:r>
            <w:r w:rsidR="002647FD" w:rsidRPr="000B2127">
              <w:rPr>
                <w:rFonts w:cs="Assistant"/>
                <w:b/>
                <w:sz w:val="26"/>
                <w:szCs w:val="26"/>
              </w:rPr>
              <w:t>:</w:t>
            </w:r>
          </w:p>
        </w:tc>
      </w:tr>
      <w:tr w:rsidR="003C6634" w:rsidRPr="002A3355" w14:paraId="216020EA" w14:textId="77777777" w:rsidTr="00160B4B">
        <w:tc>
          <w:tcPr>
            <w:tcW w:w="5242" w:type="dxa"/>
          </w:tcPr>
          <w:p w14:paraId="476DF27A" w14:textId="77777777" w:rsidR="003C6634" w:rsidRPr="002A3355" w:rsidRDefault="003C6634" w:rsidP="005C0602">
            <w:pPr>
              <w:tabs>
                <w:tab w:val="left" w:pos="4820"/>
              </w:tabs>
              <w:contextualSpacing/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Name</w:t>
            </w:r>
            <w:r w:rsidRPr="002A3355">
              <w:rPr>
                <w:rFonts w:cs="Assistant"/>
              </w:rPr>
              <w:t xml:space="preserve">: </w:t>
            </w:r>
            <w:r w:rsidR="002A3355">
              <w:rPr>
                <w:rFonts w:cs="Assistant"/>
              </w:rPr>
              <w:t xml:space="preserve"> </w:t>
            </w:r>
          </w:p>
          <w:p w14:paraId="5FFC1D04" w14:textId="77777777" w:rsidR="003F4DF4" w:rsidRPr="002A3355" w:rsidRDefault="003F4DF4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  <w:tc>
          <w:tcPr>
            <w:tcW w:w="5332" w:type="dxa"/>
          </w:tcPr>
          <w:p w14:paraId="65F21577" w14:textId="77777777" w:rsidR="003C6634" w:rsidRDefault="003C6634">
            <w:pPr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 xml:space="preserve">Name: </w:t>
            </w:r>
          </w:p>
          <w:p w14:paraId="132E6F78" w14:textId="77777777" w:rsidR="00261AAC" w:rsidRDefault="00261AAC">
            <w:pPr>
              <w:rPr>
                <w:rFonts w:cs="Assistant"/>
              </w:rPr>
            </w:pPr>
          </w:p>
          <w:p w14:paraId="7776FE05" w14:textId="77777777" w:rsidR="000B2127" w:rsidRDefault="000B2127">
            <w:pPr>
              <w:rPr>
                <w:rFonts w:cs="Assistant"/>
              </w:rPr>
            </w:pPr>
          </w:p>
          <w:p w14:paraId="2AFC0532" w14:textId="77777777" w:rsidR="00261AAC" w:rsidRPr="000B2127" w:rsidRDefault="000B2127" w:rsidP="000B2127">
            <w:pPr>
              <w:rPr>
                <w:rFonts w:cs="Assistant"/>
                <w:i/>
              </w:rPr>
            </w:pPr>
            <w:r w:rsidRPr="000B2127">
              <w:rPr>
                <w:rFonts w:cs="Assistant"/>
                <w:i/>
              </w:rPr>
              <w:t xml:space="preserve">Please confirm that Mother has provided consent for this information to be shared: </w:t>
            </w:r>
            <w:r w:rsidRPr="000B2127">
              <w:rPr>
                <w:rFonts w:cs="Assistant"/>
                <w:b/>
                <w:i/>
              </w:rPr>
              <w:t>Yes/No</w:t>
            </w:r>
          </w:p>
        </w:tc>
      </w:tr>
      <w:tr w:rsidR="003C6634" w:rsidRPr="002A3355" w14:paraId="10B7FACD" w14:textId="77777777" w:rsidTr="00160B4B">
        <w:tc>
          <w:tcPr>
            <w:tcW w:w="5242" w:type="dxa"/>
          </w:tcPr>
          <w:p w14:paraId="7FDB6B00" w14:textId="77777777" w:rsidR="003F4DF4" w:rsidRPr="002A3355" w:rsidRDefault="003C6634" w:rsidP="005C0602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Date of Birth</w:t>
            </w:r>
            <w:r w:rsidRPr="002A3355">
              <w:rPr>
                <w:rFonts w:cs="Assistant"/>
              </w:rPr>
              <w:t xml:space="preserve">: </w:t>
            </w:r>
            <w:r w:rsidR="002A3355">
              <w:rPr>
                <w:rFonts w:cs="Assistant"/>
              </w:rPr>
              <w:t xml:space="preserve"> </w:t>
            </w:r>
          </w:p>
        </w:tc>
        <w:tc>
          <w:tcPr>
            <w:tcW w:w="5332" w:type="dxa"/>
          </w:tcPr>
          <w:p w14:paraId="1FA4CF78" w14:textId="77777777" w:rsidR="003C6634" w:rsidRPr="002A3355" w:rsidRDefault="003C6634">
            <w:pPr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Date of Birth</w:t>
            </w:r>
            <w:r w:rsidRPr="002A3355">
              <w:rPr>
                <w:rFonts w:cs="Assistant"/>
              </w:rPr>
              <w:t xml:space="preserve">: </w:t>
            </w:r>
          </w:p>
        </w:tc>
      </w:tr>
      <w:tr w:rsidR="003C6634" w:rsidRPr="002A3355" w14:paraId="3F9818F1" w14:textId="77777777" w:rsidTr="00160B4B">
        <w:tc>
          <w:tcPr>
            <w:tcW w:w="5242" w:type="dxa"/>
          </w:tcPr>
          <w:p w14:paraId="7D1D3388" w14:textId="77777777" w:rsidR="003C6634" w:rsidRPr="002A3355" w:rsidRDefault="003C6634" w:rsidP="005C0602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Telephone</w:t>
            </w:r>
            <w:r w:rsidRPr="002A3355">
              <w:rPr>
                <w:rFonts w:cs="Assistant"/>
              </w:rPr>
              <w:t xml:space="preserve">: </w:t>
            </w:r>
          </w:p>
        </w:tc>
        <w:tc>
          <w:tcPr>
            <w:tcW w:w="5332" w:type="dxa"/>
          </w:tcPr>
          <w:p w14:paraId="644ED6EC" w14:textId="77777777" w:rsidR="003C6634" w:rsidRPr="002A3355" w:rsidRDefault="00307316">
            <w:pPr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Telephone</w:t>
            </w:r>
            <w:r w:rsidRPr="002A3355">
              <w:rPr>
                <w:rFonts w:cs="Assistant"/>
              </w:rPr>
              <w:t xml:space="preserve">: </w:t>
            </w:r>
          </w:p>
        </w:tc>
      </w:tr>
      <w:tr w:rsidR="001C3605" w:rsidRPr="002A3355" w14:paraId="2B9F06E1" w14:textId="77777777" w:rsidTr="00160B4B">
        <w:tc>
          <w:tcPr>
            <w:tcW w:w="5242" w:type="dxa"/>
          </w:tcPr>
          <w:p w14:paraId="49019D08" w14:textId="77777777" w:rsidR="001C3605" w:rsidRDefault="001C3605" w:rsidP="005C0602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Address</w:t>
            </w:r>
            <w:r>
              <w:rPr>
                <w:rFonts w:cs="Assistant"/>
              </w:rPr>
              <w:t xml:space="preserve">: </w:t>
            </w:r>
          </w:p>
          <w:p w14:paraId="5DF220AF" w14:textId="77777777" w:rsidR="00261AAC" w:rsidRPr="002A3355" w:rsidRDefault="00261AAC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  <w:tc>
          <w:tcPr>
            <w:tcW w:w="5332" w:type="dxa"/>
          </w:tcPr>
          <w:p w14:paraId="2CDCBF2E" w14:textId="77777777" w:rsidR="001C3605" w:rsidRPr="002A3355" w:rsidRDefault="001C3605">
            <w:pPr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Address</w:t>
            </w:r>
            <w:r>
              <w:rPr>
                <w:rFonts w:cs="Assistant"/>
              </w:rPr>
              <w:t xml:space="preserve">: </w:t>
            </w:r>
          </w:p>
        </w:tc>
      </w:tr>
      <w:tr w:rsidR="00307316" w:rsidRPr="002A3355" w14:paraId="224306A2" w14:textId="77777777" w:rsidTr="00160B4B">
        <w:trPr>
          <w:trHeight w:val="439"/>
        </w:trPr>
        <w:tc>
          <w:tcPr>
            <w:tcW w:w="5242" w:type="dxa"/>
          </w:tcPr>
          <w:p w14:paraId="0ED79DF0" w14:textId="77777777" w:rsidR="00757F76" w:rsidRDefault="00307316" w:rsidP="009C4DFF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Email</w:t>
            </w:r>
            <w:r w:rsidRPr="002A3355">
              <w:rPr>
                <w:rFonts w:cs="Assistant"/>
              </w:rPr>
              <w:t xml:space="preserve">: </w:t>
            </w:r>
            <w:r w:rsidR="002C07D3">
              <w:rPr>
                <w:rFonts w:cs="Assistant"/>
                <w:i/>
                <w:color w:val="FF0000"/>
              </w:rPr>
              <w:t xml:space="preserve">Please </w:t>
            </w:r>
            <w:r w:rsidR="00606CAD">
              <w:rPr>
                <w:rFonts w:cs="Assistant"/>
                <w:i/>
                <w:color w:val="FF0000"/>
              </w:rPr>
              <w:t>provide</w:t>
            </w:r>
            <w:r w:rsidR="00372210" w:rsidRPr="00757F76">
              <w:rPr>
                <w:rFonts w:cs="Assistant"/>
                <w:i/>
                <w:color w:val="FF0000"/>
              </w:rPr>
              <w:t xml:space="preserve"> an email address.</w:t>
            </w:r>
          </w:p>
          <w:p w14:paraId="00D2BC82" w14:textId="77777777" w:rsidR="00372210" w:rsidRDefault="00372210" w:rsidP="009C4DFF">
            <w:pPr>
              <w:tabs>
                <w:tab w:val="left" w:pos="4820"/>
              </w:tabs>
              <w:rPr>
                <w:rFonts w:cs="Assistant"/>
              </w:rPr>
            </w:pPr>
          </w:p>
          <w:p w14:paraId="2F96832C" w14:textId="77777777" w:rsidR="00372210" w:rsidRDefault="00372210" w:rsidP="009C4DFF">
            <w:pPr>
              <w:tabs>
                <w:tab w:val="left" w:pos="4820"/>
              </w:tabs>
              <w:rPr>
                <w:rFonts w:cs="Assistant"/>
              </w:rPr>
            </w:pPr>
          </w:p>
          <w:p w14:paraId="3C32EE73" w14:textId="77777777" w:rsidR="00307316" w:rsidRPr="00757F76" w:rsidRDefault="009C4DFF" w:rsidP="009C4DFF">
            <w:pPr>
              <w:tabs>
                <w:tab w:val="left" w:pos="4820"/>
              </w:tabs>
              <w:rPr>
                <w:rFonts w:cs="Assistant"/>
                <w:i/>
              </w:rPr>
            </w:pPr>
            <w:r w:rsidRPr="00757F76">
              <w:rPr>
                <w:rFonts w:cs="Assistant"/>
                <w:i/>
              </w:rPr>
              <w:tab/>
            </w:r>
          </w:p>
        </w:tc>
        <w:tc>
          <w:tcPr>
            <w:tcW w:w="5332" w:type="dxa"/>
          </w:tcPr>
          <w:p w14:paraId="08F2915A" w14:textId="77777777" w:rsidR="00293A94" w:rsidRPr="008018E3" w:rsidRDefault="008018E3" w:rsidP="008018E3">
            <w:pPr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Email:</w:t>
            </w:r>
            <w:r>
              <w:rPr>
                <w:rFonts w:cs="Assistant"/>
                <w:b/>
              </w:rPr>
              <w:t xml:space="preserve"> </w:t>
            </w:r>
          </w:p>
          <w:p w14:paraId="5CBEE423" w14:textId="77777777" w:rsidR="008018E3" w:rsidRPr="002A3355" w:rsidRDefault="008018E3" w:rsidP="008018E3">
            <w:pPr>
              <w:rPr>
                <w:rFonts w:cs="Assistant"/>
              </w:rPr>
            </w:pPr>
          </w:p>
        </w:tc>
      </w:tr>
      <w:tr w:rsidR="00750EB5" w:rsidRPr="002A3355" w14:paraId="7EB81713" w14:textId="77777777" w:rsidTr="00160B4B">
        <w:tc>
          <w:tcPr>
            <w:tcW w:w="5242" w:type="dxa"/>
          </w:tcPr>
          <w:p w14:paraId="00622842" w14:textId="77777777" w:rsidR="00757F76" w:rsidRPr="00261AAC" w:rsidRDefault="002A3355" w:rsidP="008018E3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261AAC">
              <w:rPr>
                <w:rFonts w:cs="Assistant"/>
                <w:b/>
              </w:rPr>
              <w:t>State if</w:t>
            </w:r>
            <w:r w:rsidR="00750EB5" w:rsidRPr="00261AAC">
              <w:rPr>
                <w:rFonts w:cs="Assistant"/>
                <w:b/>
              </w:rPr>
              <w:t xml:space="preserve"> the </w:t>
            </w:r>
            <w:r w:rsidR="00C43BD7" w:rsidRPr="00261AAC">
              <w:rPr>
                <w:rFonts w:cs="Assistant"/>
                <w:b/>
              </w:rPr>
              <w:t>Father is</w:t>
            </w:r>
            <w:r w:rsidRPr="00261AAC">
              <w:rPr>
                <w:rFonts w:cs="Assistant"/>
                <w:b/>
              </w:rPr>
              <w:t xml:space="preserve"> in a relationship, </w:t>
            </w:r>
            <w:r w:rsidR="00750EB5" w:rsidRPr="00261AAC">
              <w:rPr>
                <w:rFonts w:cs="Assistant"/>
                <w:b/>
              </w:rPr>
              <w:t xml:space="preserve">co-habiting or separated: </w:t>
            </w:r>
          </w:p>
        </w:tc>
        <w:tc>
          <w:tcPr>
            <w:tcW w:w="5332" w:type="dxa"/>
          </w:tcPr>
          <w:p w14:paraId="50AF1051" w14:textId="77777777" w:rsidR="00261AAC" w:rsidRDefault="00261AAC" w:rsidP="008018E3">
            <w:pPr>
              <w:rPr>
                <w:rFonts w:cs="Assistant"/>
              </w:rPr>
            </w:pPr>
            <w:r w:rsidRPr="00261AAC">
              <w:rPr>
                <w:rFonts w:cs="Assistant"/>
                <w:b/>
              </w:rPr>
              <w:t xml:space="preserve">State if the </w:t>
            </w:r>
            <w:r>
              <w:rPr>
                <w:rFonts w:cs="Assistant"/>
                <w:b/>
              </w:rPr>
              <w:t>Mother</w:t>
            </w:r>
            <w:r w:rsidRPr="00261AAC">
              <w:rPr>
                <w:rFonts w:cs="Assistant"/>
                <w:b/>
              </w:rPr>
              <w:t xml:space="preserve"> is in a relationship, co-habiting or separated:</w:t>
            </w:r>
          </w:p>
          <w:p w14:paraId="6711D0F0" w14:textId="77777777" w:rsidR="00261AAC" w:rsidRDefault="00261AAC" w:rsidP="008018E3">
            <w:pPr>
              <w:rPr>
                <w:rFonts w:cs="Assistant"/>
              </w:rPr>
            </w:pPr>
          </w:p>
          <w:p w14:paraId="3189636D" w14:textId="77777777" w:rsidR="008018E3" w:rsidRPr="002A3355" w:rsidRDefault="008018E3" w:rsidP="00261AAC">
            <w:pPr>
              <w:rPr>
                <w:rFonts w:cs="Assistant"/>
              </w:rPr>
            </w:pPr>
          </w:p>
        </w:tc>
      </w:tr>
      <w:tr w:rsidR="008B6CCE" w:rsidRPr="002A3355" w14:paraId="2E562F1C" w14:textId="77777777" w:rsidTr="00160B4B">
        <w:tc>
          <w:tcPr>
            <w:tcW w:w="5242" w:type="dxa"/>
          </w:tcPr>
          <w:p w14:paraId="775A22DE" w14:textId="77777777" w:rsidR="00261AAC" w:rsidRDefault="008B6CCE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261AAC">
              <w:rPr>
                <w:rFonts w:cs="Assistant"/>
                <w:b/>
              </w:rPr>
              <w:t xml:space="preserve">Drug and Alcohol </w:t>
            </w:r>
            <w:r w:rsidR="00C43BD7" w:rsidRPr="00261AAC">
              <w:rPr>
                <w:rFonts w:cs="Assistant"/>
                <w:b/>
              </w:rPr>
              <w:t>issue</w:t>
            </w:r>
            <w:r w:rsidR="00261AAC">
              <w:rPr>
                <w:rFonts w:cs="Assistant"/>
                <w:b/>
              </w:rPr>
              <w:t xml:space="preserve"> (current and/or historic):</w:t>
            </w:r>
          </w:p>
          <w:p w14:paraId="57F89F4D" w14:textId="77777777" w:rsidR="008B6CCE" w:rsidRPr="00261AAC" w:rsidRDefault="008B6CCE" w:rsidP="0009640E">
            <w:pPr>
              <w:tabs>
                <w:tab w:val="left" w:pos="4820"/>
              </w:tabs>
              <w:rPr>
                <w:rFonts w:cs="Assistant"/>
              </w:rPr>
            </w:pPr>
          </w:p>
          <w:p w14:paraId="7804222A" w14:textId="1944ECFB" w:rsidR="008B6CCE" w:rsidRDefault="0009640E" w:rsidP="0009640E">
            <w:pPr>
              <w:tabs>
                <w:tab w:val="left" w:pos="484"/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ab/>
            </w:r>
            <w:r>
              <w:rPr>
                <w:rFonts w:cs="Assistant"/>
              </w:rPr>
              <w:tab/>
            </w:r>
          </w:p>
          <w:p w14:paraId="2C7AB9A2" w14:textId="4FC6A60A" w:rsidR="00160B4B" w:rsidRDefault="00160B4B" w:rsidP="0009640E">
            <w:pPr>
              <w:tabs>
                <w:tab w:val="left" w:pos="4820"/>
              </w:tabs>
              <w:rPr>
                <w:rFonts w:cs="Assistant"/>
              </w:rPr>
            </w:pPr>
          </w:p>
          <w:p w14:paraId="12DCB9AF" w14:textId="77777777" w:rsidR="00A93696" w:rsidRPr="00261AAC" w:rsidRDefault="00A93696" w:rsidP="0009640E">
            <w:pPr>
              <w:tabs>
                <w:tab w:val="left" w:pos="4820"/>
              </w:tabs>
              <w:rPr>
                <w:rFonts w:cs="Assistant"/>
              </w:rPr>
            </w:pPr>
          </w:p>
          <w:p w14:paraId="519F9340" w14:textId="77777777" w:rsidR="008B6CCE" w:rsidRDefault="008B6CCE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  <w:tc>
          <w:tcPr>
            <w:tcW w:w="5332" w:type="dxa"/>
          </w:tcPr>
          <w:p w14:paraId="71E0F0F6" w14:textId="77777777" w:rsidR="00261AAC" w:rsidRDefault="00261AAC" w:rsidP="00261AAC">
            <w:pPr>
              <w:rPr>
                <w:rFonts w:cs="Assistant"/>
              </w:rPr>
            </w:pPr>
            <w:r w:rsidRPr="00261AAC">
              <w:rPr>
                <w:rFonts w:cs="Assistant"/>
                <w:b/>
              </w:rPr>
              <w:t>Drug and Alcohol issues (current and/or historic):</w:t>
            </w:r>
          </w:p>
          <w:p w14:paraId="5D891117" w14:textId="77777777" w:rsidR="00261AAC" w:rsidRPr="00261AAC" w:rsidRDefault="00261AAC" w:rsidP="00261AAC">
            <w:pPr>
              <w:rPr>
                <w:rFonts w:cs="Assistant"/>
              </w:rPr>
            </w:pPr>
          </w:p>
          <w:p w14:paraId="6E6185C8" w14:textId="77777777" w:rsidR="008B6CCE" w:rsidRPr="002A3355" w:rsidRDefault="008B6CCE" w:rsidP="00261AAC">
            <w:pPr>
              <w:rPr>
                <w:rFonts w:cs="Assistant"/>
              </w:rPr>
            </w:pPr>
          </w:p>
        </w:tc>
      </w:tr>
      <w:tr w:rsidR="00F13221" w:rsidRPr="002A3355" w14:paraId="0B140B63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3B5A1CEA" w14:textId="77777777" w:rsidR="00F13221" w:rsidRPr="000B2127" w:rsidRDefault="00C43BD7" w:rsidP="007515D4">
            <w:pPr>
              <w:tabs>
                <w:tab w:val="left" w:pos="4820"/>
                <w:tab w:val="left" w:pos="4965"/>
              </w:tabs>
              <w:jc w:val="center"/>
              <w:rPr>
                <w:rFonts w:cs="Assistant"/>
                <w:b/>
                <w:sz w:val="26"/>
                <w:szCs w:val="26"/>
              </w:rPr>
            </w:pPr>
            <w:r w:rsidRPr="000B2127">
              <w:rPr>
                <w:rFonts w:cs="Assistant"/>
                <w:b/>
                <w:sz w:val="26"/>
                <w:szCs w:val="26"/>
              </w:rPr>
              <w:t>Details of Children</w:t>
            </w:r>
          </w:p>
        </w:tc>
      </w:tr>
      <w:tr w:rsidR="00F13221" w:rsidRPr="002A3355" w14:paraId="05341FE6" w14:textId="77777777" w:rsidTr="00160B4B">
        <w:trPr>
          <w:trHeight w:val="1041"/>
        </w:trPr>
        <w:tc>
          <w:tcPr>
            <w:tcW w:w="5242" w:type="dxa"/>
          </w:tcPr>
          <w:p w14:paraId="1B05884B" w14:textId="2910D649" w:rsidR="008018E3" w:rsidRPr="008018E3" w:rsidRDefault="00C43BD7" w:rsidP="008018E3">
            <w:pPr>
              <w:tabs>
                <w:tab w:val="left" w:pos="4820"/>
              </w:tabs>
              <w:rPr>
                <w:rFonts w:cs="Assistant"/>
              </w:rPr>
            </w:pPr>
            <w:r w:rsidRPr="008018E3">
              <w:rPr>
                <w:rFonts w:cs="Assistant"/>
                <w:b/>
              </w:rPr>
              <w:t>D</w:t>
            </w:r>
            <w:r w:rsidR="00F13221" w:rsidRPr="008018E3">
              <w:rPr>
                <w:rFonts w:cs="Assistant"/>
                <w:b/>
              </w:rPr>
              <w:t>etails of the children</w:t>
            </w:r>
            <w:r w:rsidR="00E65033" w:rsidRPr="008018E3">
              <w:rPr>
                <w:rFonts w:cs="Assistant"/>
                <w:b/>
              </w:rPr>
              <w:t xml:space="preserve"> including their names/DO</w:t>
            </w:r>
            <w:r w:rsidRPr="008018E3">
              <w:rPr>
                <w:rFonts w:cs="Assistant"/>
                <w:b/>
              </w:rPr>
              <w:t>B</w:t>
            </w:r>
            <w:r w:rsidR="00F13221" w:rsidRPr="008018E3">
              <w:rPr>
                <w:rFonts w:cs="Assistant"/>
                <w:b/>
              </w:rPr>
              <w:t xml:space="preserve"> and address(es) </w:t>
            </w:r>
          </w:p>
          <w:p w14:paraId="07460522" w14:textId="77777777" w:rsidR="008018E3" w:rsidRPr="0009640E" w:rsidRDefault="008018E3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37EEBCFF" w14:textId="77777777" w:rsidR="00160B4B" w:rsidRPr="0009640E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01CAB4AB" w14:textId="77777777" w:rsidR="00160B4B" w:rsidRPr="0009640E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01175529" w14:textId="77777777" w:rsidR="00160B4B" w:rsidRPr="0009640E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3CB1A7B6" w14:textId="38CC1F34" w:rsidR="00160B4B" w:rsidRPr="0009640E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09D5E350" w14:textId="77777777" w:rsidR="00A93696" w:rsidRPr="0009640E" w:rsidRDefault="00A93696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5670A750" w14:textId="77777777" w:rsidR="00160B4B" w:rsidRPr="0009640E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</w:p>
          <w:p w14:paraId="3E4A68FB" w14:textId="067BCCE8" w:rsidR="00160B4B" w:rsidRPr="002A3355" w:rsidRDefault="00160B4B" w:rsidP="008018E3">
            <w:pPr>
              <w:pBdr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</w:p>
        </w:tc>
        <w:tc>
          <w:tcPr>
            <w:tcW w:w="5332" w:type="dxa"/>
          </w:tcPr>
          <w:p w14:paraId="36D72768" w14:textId="77777777" w:rsidR="00160B4B" w:rsidRDefault="00160B4B" w:rsidP="00160B4B">
            <w:pP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  <w:b/>
              </w:rPr>
              <w:t>Are family</w:t>
            </w:r>
            <w:r w:rsidRPr="008018E3">
              <w:rPr>
                <w:rFonts w:cs="Assistant"/>
                <w:b/>
              </w:rPr>
              <w:t xml:space="preserve"> </w:t>
            </w:r>
            <w:r>
              <w:rPr>
                <w:rFonts w:cs="Assistant"/>
                <w:b/>
              </w:rPr>
              <w:t>involved</w:t>
            </w:r>
            <w:r w:rsidRPr="008018E3">
              <w:rPr>
                <w:rFonts w:cs="Assistant"/>
                <w:b/>
              </w:rPr>
              <w:t xml:space="preserve"> with Children’s Services? Are the children subject to a CIN or CP plan?</w:t>
            </w:r>
          </w:p>
          <w:p w14:paraId="6A6B8D66" w14:textId="77777777" w:rsidR="008018E3" w:rsidRDefault="008018E3" w:rsidP="008018E3">
            <w:pPr>
              <w:tabs>
                <w:tab w:val="left" w:pos="4820"/>
              </w:tabs>
              <w:rPr>
                <w:rFonts w:cs="Assistant"/>
              </w:rPr>
            </w:pPr>
          </w:p>
          <w:p w14:paraId="3B1C7B37" w14:textId="745844DE" w:rsidR="008018E3" w:rsidRDefault="0009640E" w:rsidP="008018E3">
            <w:pP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>sf</w:t>
            </w:r>
          </w:p>
          <w:p w14:paraId="4EAFBBCE" w14:textId="77777777" w:rsidR="008018E3" w:rsidRDefault="008018E3" w:rsidP="008018E3">
            <w:pPr>
              <w:tabs>
                <w:tab w:val="left" w:pos="4820"/>
              </w:tabs>
              <w:rPr>
                <w:rFonts w:cs="Assistant"/>
              </w:rPr>
            </w:pPr>
          </w:p>
          <w:p w14:paraId="46C4AAF9" w14:textId="77777777" w:rsidR="008018E3" w:rsidRDefault="008018E3" w:rsidP="008018E3">
            <w:pPr>
              <w:tabs>
                <w:tab w:val="left" w:pos="4820"/>
              </w:tabs>
              <w:rPr>
                <w:rFonts w:cs="Assistant"/>
              </w:rPr>
            </w:pPr>
          </w:p>
          <w:p w14:paraId="01DFE3D5" w14:textId="77777777" w:rsidR="008018E3" w:rsidRPr="002A3355" w:rsidRDefault="008018E3" w:rsidP="008018E3">
            <w:pPr>
              <w:pBdr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</w:p>
        </w:tc>
      </w:tr>
      <w:tr w:rsidR="00F13221" w:rsidRPr="002A3355" w14:paraId="122439BD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545A1272" w14:textId="77777777" w:rsidR="00C43BD7" w:rsidRPr="00606CAD" w:rsidRDefault="007515D4" w:rsidP="00C43BD7">
            <w:pPr>
              <w:tabs>
                <w:tab w:val="left" w:pos="4820"/>
              </w:tabs>
              <w:rPr>
                <w:rFonts w:ascii="Calibri" w:hAnsi="Calibri"/>
                <w:snapToGrid w:val="0"/>
              </w:rPr>
            </w:pPr>
            <w:r>
              <w:rPr>
                <w:rFonts w:cs="Assistant"/>
                <w:b/>
              </w:rPr>
              <w:lastRenderedPageBreak/>
              <w:t>Details</w:t>
            </w:r>
            <w:r w:rsidR="00E65033">
              <w:rPr>
                <w:rFonts w:cs="Assistant"/>
                <w:b/>
              </w:rPr>
              <w:t xml:space="preserve"> of c</w:t>
            </w:r>
            <w:r w:rsidR="00F13221" w:rsidRPr="00C43BD7">
              <w:rPr>
                <w:rFonts w:cs="Assistant"/>
                <w:b/>
              </w:rPr>
              <w:t>hildren’s living</w:t>
            </w:r>
            <w:r w:rsidR="00E65033">
              <w:rPr>
                <w:rFonts w:cs="Assistant"/>
                <w:b/>
              </w:rPr>
              <w:t xml:space="preserve"> circumstances. </w:t>
            </w:r>
            <w:r w:rsidR="00E65033" w:rsidRPr="00606CAD">
              <w:rPr>
                <w:rFonts w:cs="Assistant"/>
              </w:rPr>
              <w:t>Father’s</w:t>
            </w:r>
            <w:r w:rsidR="00C43BD7" w:rsidRPr="00606CAD">
              <w:rPr>
                <w:rFonts w:cs="Assistant"/>
              </w:rPr>
              <w:t xml:space="preserve"> access/care</w:t>
            </w:r>
            <w:r w:rsidR="00F13221" w:rsidRPr="00606CAD">
              <w:rPr>
                <w:rFonts w:cs="Assistant"/>
              </w:rPr>
              <w:t xml:space="preserve"> arrangements (if known</w:t>
            </w:r>
            <w:proofErr w:type="gramStart"/>
            <w:r w:rsidR="00F13221" w:rsidRPr="00606CAD">
              <w:rPr>
                <w:rFonts w:cs="Assistant"/>
              </w:rPr>
              <w:t xml:space="preserve">) </w:t>
            </w:r>
            <w:r w:rsidR="00F13221" w:rsidRPr="00606CAD">
              <w:rPr>
                <w:rFonts w:ascii="Calibri" w:hAnsi="Calibri"/>
                <w:snapToGrid w:val="0"/>
              </w:rPr>
              <w:t>?</w:t>
            </w:r>
            <w:proofErr w:type="gramEnd"/>
            <w:r w:rsidR="00F13221" w:rsidRPr="00606CAD">
              <w:rPr>
                <w:rFonts w:ascii="Calibri" w:hAnsi="Calibri"/>
                <w:snapToGrid w:val="0"/>
              </w:rPr>
              <w:t xml:space="preserve"> </w:t>
            </w:r>
          </w:p>
          <w:p w14:paraId="1E8291E8" w14:textId="77777777" w:rsidR="00F13221" w:rsidRPr="005C0602" w:rsidRDefault="00F13221" w:rsidP="00C43BD7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606CAD">
              <w:rPr>
                <w:rFonts w:ascii="Calibri" w:hAnsi="Calibri"/>
                <w:snapToGrid w:val="0"/>
              </w:rPr>
              <w:t>Have there been any Court Proceedings?</w:t>
            </w:r>
            <w:r w:rsidRPr="00324B75">
              <w:rPr>
                <w:rFonts w:ascii="Calibri" w:hAnsi="Calibri"/>
                <w:b/>
                <w:snapToGrid w:val="0"/>
                <w:sz w:val="24"/>
              </w:rPr>
              <w:t xml:space="preserve"> </w:t>
            </w:r>
          </w:p>
        </w:tc>
      </w:tr>
      <w:tr w:rsidR="00F13221" w:rsidRPr="002A3355" w14:paraId="63CBEE66" w14:textId="77777777" w:rsidTr="00160B4B">
        <w:tc>
          <w:tcPr>
            <w:tcW w:w="10574" w:type="dxa"/>
            <w:gridSpan w:val="2"/>
          </w:tcPr>
          <w:p w14:paraId="12C7D3F1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171A7495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6CF73C29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</w:tr>
      <w:tr w:rsidR="00F13221" w:rsidRPr="002A3355" w14:paraId="1EB74A50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2185A27D" w14:textId="77777777" w:rsidR="00F13221" w:rsidRPr="002A3355" w:rsidRDefault="00F13221" w:rsidP="00C43BD7">
            <w:pP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  <w:b/>
              </w:rPr>
              <w:t>Reason for</w:t>
            </w:r>
            <w:r w:rsidRPr="005C0602">
              <w:rPr>
                <w:rFonts w:cs="Assistant"/>
                <w:b/>
              </w:rPr>
              <w:t xml:space="preserve"> Referral</w:t>
            </w:r>
            <w:r>
              <w:rPr>
                <w:rFonts w:cs="Assistant"/>
                <w:b/>
              </w:rPr>
              <w:t xml:space="preserve">: </w:t>
            </w:r>
            <w:r w:rsidRPr="002A3355">
              <w:rPr>
                <w:rFonts w:cs="Assistant"/>
              </w:rPr>
              <w:t>(</w:t>
            </w:r>
            <w:r>
              <w:rPr>
                <w:rFonts w:cs="Assistant"/>
              </w:rPr>
              <w:t xml:space="preserve">Details </w:t>
            </w:r>
            <w:proofErr w:type="gramStart"/>
            <w:r>
              <w:rPr>
                <w:rFonts w:cs="Assistant"/>
              </w:rPr>
              <w:t>of  how</w:t>
            </w:r>
            <w:proofErr w:type="gramEnd"/>
            <w:r>
              <w:rPr>
                <w:rFonts w:cs="Assistant"/>
              </w:rPr>
              <w:t xml:space="preserve"> you think the</w:t>
            </w:r>
            <w:r w:rsidR="00C43BD7">
              <w:rPr>
                <w:rFonts w:cs="Assistant"/>
              </w:rPr>
              <w:t xml:space="preserve"> Fathers Service </w:t>
            </w:r>
            <w:r w:rsidRPr="002A3355">
              <w:rPr>
                <w:rFonts w:cs="Assistant"/>
              </w:rPr>
              <w:t>will support the</w:t>
            </w:r>
            <w:r w:rsidR="00261AAC">
              <w:rPr>
                <w:rFonts w:cs="Assistant"/>
              </w:rPr>
              <w:t xml:space="preserve"> f</w:t>
            </w:r>
            <w:r w:rsidR="00C43BD7">
              <w:rPr>
                <w:rFonts w:cs="Assistant"/>
              </w:rPr>
              <w:t>ather</w:t>
            </w:r>
            <w:r w:rsidR="00261AAC">
              <w:rPr>
                <w:rFonts w:cs="Assistant"/>
              </w:rPr>
              <w:t>/</w:t>
            </w:r>
            <w:r>
              <w:rPr>
                <w:rFonts w:cs="Assistant"/>
              </w:rPr>
              <w:t>children</w:t>
            </w:r>
            <w:r w:rsidR="00C43BD7">
              <w:rPr>
                <w:rFonts w:cs="Assistant"/>
              </w:rPr>
              <w:t>/family</w:t>
            </w:r>
            <w:r w:rsidRPr="002A3355">
              <w:rPr>
                <w:rFonts w:cs="Assistant"/>
              </w:rPr>
              <w:t>)</w:t>
            </w:r>
          </w:p>
        </w:tc>
      </w:tr>
      <w:tr w:rsidR="00F13221" w:rsidRPr="002A3355" w14:paraId="4D210A91" w14:textId="77777777" w:rsidTr="00160B4B">
        <w:tc>
          <w:tcPr>
            <w:tcW w:w="10574" w:type="dxa"/>
            <w:gridSpan w:val="2"/>
          </w:tcPr>
          <w:p w14:paraId="78AA9BAD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44233A07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1675F3E4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461A2108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73721A60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7B6AD958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</w:tr>
      <w:tr w:rsidR="00F13221" w:rsidRPr="002A3355" w14:paraId="0137C06C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079F316C" w14:textId="77777777" w:rsidR="00F13221" w:rsidRPr="00AB49E1" w:rsidRDefault="00F13221" w:rsidP="00C43BD7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AB49E1">
              <w:rPr>
                <w:rFonts w:cs="Assistant"/>
                <w:b/>
              </w:rPr>
              <w:t xml:space="preserve">Agencies </w:t>
            </w:r>
            <w:proofErr w:type="gramStart"/>
            <w:r w:rsidRPr="00AB49E1">
              <w:rPr>
                <w:rFonts w:cs="Assistant"/>
                <w:b/>
              </w:rPr>
              <w:t xml:space="preserve">currently </w:t>
            </w:r>
            <w:r w:rsidR="00C43BD7">
              <w:rPr>
                <w:rFonts w:cs="Assistant"/>
                <w:b/>
              </w:rPr>
              <w:t>,</w:t>
            </w:r>
            <w:r w:rsidRPr="00AB49E1">
              <w:rPr>
                <w:rFonts w:cs="Assistant"/>
                <w:b/>
              </w:rPr>
              <w:t>or</w:t>
            </w:r>
            <w:proofErr w:type="gramEnd"/>
            <w:r w:rsidRPr="00AB49E1">
              <w:rPr>
                <w:rFonts w:cs="Assistant"/>
                <w:b/>
              </w:rPr>
              <w:t xml:space="preserve"> historically</w:t>
            </w:r>
            <w:r w:rsidR="00C43BD7">
              <w:rPr>
                <w:rFonts w:cs="Assistant"/>
                <w:b/>
              </w:rPr>
              <w:t xml:space="preserve">, </w:t>
            </w:r>
            <w:r w:rsidRPr="00AB49E1">
              <w:rPr>
                <w:rFonts w:cs="Assistant"/>
                <w:b/>
              </w:rPr>
              <w:t xml:space="preserve"> involved with the </w:t>
            </w:r>
            <w:r w:rsidR="00C43BD7">
              <w:rPr>
                <w:rFonts w:cs="Assistant"/>
                <w:b/>
              </w:rPr>
              <w:t>Father</w:t>
            </w:r>
            <w:r w:rsidRPr="00AB49E1">
              <w:rPr>
                <w:rFonts w:cs="Assistant"/>
                <w:b/>
              </w:rPr>
              <w:t xml:space="preserve"> and/or children</w:t>
            </w:r>
            <w:r>
              <w:rPr>
                <w:rFonts w:cs="Assistant"/>
                <w:b/>
              </w:rPr>
              <w:t xml:space="preserve"> </w:t>
            </w:r>
            <w:r w:rsidRPr="00AB49E1">
              <w:rPr>
                <w:rFonts w:cs="Assistant"/>
                <w:b/>
              </w:rPr>
              <w:t xml:space="preserve">: </w:t>
            </w:r>
          </w:p>
        </w:tc>
      </w:tr>
      <w:tr w:rsidR="00F13221" w:rsidRPr="002A3355" w14:paraId="6C199014" w14:textId="77777777" w:rsidTr="00160B4B">
        <w:tc>
          <w:tcPr>
            <w:tcW w:w="10574" w:type="dxa"/>
            <w:gridSpan w:val="2"/>
          </w:tcPr>
          <w:p w14:paraId="52DDADF3" w14:textId="77777777" w:rsidR="00F13221" w:rsidRDefault="00F13221" w:rsidP="00AB49E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>Agency 1:</w:t>
            </w:r>
          </w:p>
          <w:p w14:paraId="1D671E65" w14:textId="77777777" w:rsidR="00F13221" w:rsidRDefault="00F13221" w:rsidP="00AB49E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>Agency 2:</w:t>
            </w:r>
          </w:p>
          <w:p w14:paraId="1805C2D7" w14:textId="77777777" w:rsidR="00F13221" w:rsidRDefault="00F13221" w:rsidP="00AB49E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>Agency 3:</w:t>
            </w:r>
          </w:p>
          <w:p w14:paraId="301063C9" w14:textId="77777777" w:rsidR="00F13221" w:rsidRPr="002A3355" w:rsidRDefault="00F13221" w:rsidP="00AB49E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4820"/>
              </w:tabs>
              <w:rPr>
                <w:rFonts w:cs="Assistant"/>
              </w:rPr>
            </w:pPr>
            <w:r>
              <w:rPr>
                <w:rFonts w:cs="Assistant"/>
              </w:rPr>
              <w:t>Agency 4</w:t>
            </w:r>
          </w:p>
          <w:p w14:paraId="7FD0D9E7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0A44627D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7C831AB7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4CA4DF5B" w14:textId="77777777" w:rsidR="00F13221" w:rsidRPr="002A3355" w:rsidRDefault="00F13221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</w:tr>
      <w:tr w:rsidR="00F13221" w:rsidRPr="002A3355" w14:paraId="7F4A1EFD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2BB9504B" w14:textId="77777777" w:rsidR="00F13221" w:rsidRPr="00606CAD" w:rsidRDefault="00F13221" w:rsidP="00556C0A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606CAD">
              <w:rPr>
                <w:rFonts w:cs="Assistant"/>
                <w:b/>
              </w:rPr>
              <w:t xml:space="preserve">Hopes and goals </w:t>
            </w:r>
            <w:r w:rsidR="00C43BD7" w:rsidRPr="00606CAD">
              <w:rPr>
                <w:rFonts w:cs="Assistant"/>
                <w:b/>
              </w:rPr>
              <w:t>of Father</w:t>
            </w:r>
            <w:r w:rsidR="00E65033" w:rsidRPr="00606CAD">
              <w:rPr>
                <w:rFonts w:cs="Assistant"/>
                <w:b/>
              </w:rPr>
              <w:t>s</w:t>
            </w:r>
            <w:r w:rsidR="00C43BD7" w:rsidRPr="00606CAD">
              <w:rPr>
                <w:rFonts w:cs="Assistant"/>
                <w:b/>
              </w:rPr>
              <w:t xml:space="preserve"> Service</w:t>
            </w:r>
          </w:p>
        </w:tc>
      </w:tr>
      <w:tr w:rsidR="00C43BD7" w:rsidRPr="002A3355" w14:paraId="2444BE55" w14:textId="77777777" w:rsidTr="00160B4B">
        <w:tc>
          <w:tcPr>
            <w:tcW w:w="10574" w:type="dxa"/>
            <w:gridSpan w:val="2"/>
          </w:tcPr>
          <w:p w14:paraId="5993D6A1" w14:textId="77777777" w:rsidR="00C43BD7" w:rsidRPr="002C07D3" w:rsidRDefault="00C43BD7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  <w:r w:rsidRPr="002C07D3">
              <w:rPr>
                <w:rFonts w:cs="Assistant"/>
                <w:b/>
              </w:rPr>
              <w:t>Father</w:t>
            </w:r>
            <w:r w:rsidR="00E65033" w:rsidRPr="002C07D3">
              <w:rPr>
                <w:rFonts w:cs="Assistant"/>
                <w:b/>
              </w:rPr>
              <w:t>’s</w:t>
            </w:r>
            <w:r w:rsidRPr="002C07D3">
              <w:rPr>
                <w:rFonts w:cs="Assistant"/>
                <w:b/>
              </w:rPr>
              <w:t xml:space="preserve"> </w:t>
            </w:r>
            <w:r w:rsidR="00E65033" w:rsidRPr="002C07D3">
              <w:rPr>
                <w:rFonts w:cs="Assistant"/>
                <w:b/>
              </w:rPr>
              <w:t>hopes or expectations</w:t>
            </w:r>
            <w:r w:rsidR="00770FA9" w:rsidRPr="002C07D3">
              <w:rPr>
                <w:rFonts w:cs="Assistant"/>
                <w:b/>
              </w:rPr>
              <w:t>:</w:t>
            </w:r>
          </w:p>
          <w:p w14:paraId="179DCF1C" w14:textId="77777777" w:rsidR="00C43BD7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1C1F18E0" w14:textId="77777777" w:rsidR="00C43BD7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700A0996" w14:textId="77777777" w:rsidR="00C43BD7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4C1EB2E2" w14:textId="77777777" w:rsidR="00C43BD7" w:rsidRPr="002A3355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50C15773" w14:textId="77777777" w:rsidR="00C43BD7" w:rsidRPr="002A3355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</w:tc>
      </w:tr>
      <w:tr w:rsidR="00F13221" w:rsidRPr="002A3355" w14:paraId="365F90EC" w14:textId="77777777" w:rsidTr="00160B4B">
        <w:tc>
          <w:tcPr>
            <w:tcW w:w="10574" w:type="dxa"/>
            <w:gridSpan w:val="2"/>
            <w:shd w:val="pct10" w:color="auto" w:fill="1F497D" w:themeFill="text2"/>
          </w:tcPr>
          <w:p w14:paraId="7C467766" w14:textId="77777777" w:rsidR="00F13221" w:rsidRPr="008B6CCE" w:rsidRDefault="00F13221" w:rsidP="006D3839">
            <w:pPr>
              <w:tabs>
                <w:tab w:val="left" w:pos="4820"/>
              </w:tabs>
              <w:rPr>
                <w:rFonts w:cs="Assistant"/>
                <w:b/>
              </w:rPr>
            </w:pPr>
            <w:r>
              <w:rPr>
                <w:rFonts w:cs="Assistant"/>
                <w:b/>
              </w:rPr>
              <w:t xml:space="preserve">Please Provide any other information that you consider important or relevant. </w:t>
            </w:r>
          </w:p>
        </w:tc>
      </w:tr>
      <w:tr w:rsidR="00F13221" w:rsidRPr="002A3355" w14:paraId="25996CCC" w14:textId="77777777" w:rsidTr="00160B4B">
        <w:tc>
          <w:tcPr>
            <w:tcW w:w="10574" w:type="dxa"/>
            <w:gridSpan w:val="2"/>
          </w:tcPr>
          <w:p w14:paraId="0B4773CC" w14:textId="77777777" w:rsidR="00C43BD7" w:rsidRDefault="00C43BD7" w:rsidP="005C0602">
            <w:pPr>
              <w:tabs>
                <w:tab w:val="left" w:pos="4820"/>
              </w:tabs>
              <w:rPr>
                <w:rFonts w:cs="Assistant"/>
              </w:rPr>
            </w:pPr>
          </w:p>
          <w:p w14:paraId="4F320637" w14:textId="77777777" w:rsidR="00261AAC" w:rsidRDefault="00261AAC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</w:p>
          <w:p w14:paraId="4D255328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</w:p>
          <w:p w14:paraId="2BF403F1" w14:textId="77777777" w:rsidR="00F13221" w:rsidRDefault="00F13221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</w:p>
          <w:p w14:paraId="4B48094B" w14:textId="77777777" w:rsidR="00F13221" w:rsidRPr="009C6433" w:rsidRDefault="00F13221" w:rsidP="005C0602">
            <w:pPr>
              <w:tabs>
                <w:tab w:val="left" w:pos="4820"/>
              </w:tabs>
              <w:rPr>
                <w:rFonts w:cs="Assistant"/>
                <w:b/>
              </w:rPr>
            </w:pPr>
          </w:p>
        </w:tc>
      </w:tr>
    </w:tbl>
    <w:p w14:paraId="09EF8CD4" w14:textId="77777777" w:rsidR="00FF7848" w:rsidRPr="002A3355" w:rsidRDefault="00FF7848">
      <w:pPr>
        <w:rPr>
          <w:rFonts w:cs="Assistant"/>
        </w:rPr>
      </w:pPr>
    </w:p>
    <w:sectPr w:rsidR="00FF7848" w:rsidRPr="002A3355" w:rsidSect="00714BA4"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5D4E8" w14:textId="77777777" w:rsidR="00F367BA" w:rsidRDefault="00F367BA" w:rsidP="00750EB5">
      <w:pPr>
        <w:spacing w:after="0" w:line="240" w:lineRule="auto"/>
      </w:pPr>
      <w:r>
        <w:separator/>
      </w:r>
    </w:p>
  </w:endnote>
  <w:endnote w:type="continuationSeparator" w:id="0">
    <w:p w14:paraId="490498C1" w14:textId="77777777" w:rsidR="00F367BA" w:rsidRDefault="00F367BA" w:rsidP="0075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Times New Roman"/>
    <w:charset w:val="00"/>
    <w:family w:val="auto"/>
    <w:pitch w:val="variable"/>
    <w:sig w:usb0="00000000" w:usb1="40000000" w:usb2="00000000" w:usb3="00000000" w:csb0="0000002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9F3E8" w14:textId="77777777" w:rsidR="00F367BA" w:rsidRDefault="00F367BA" w:rsidP="00750EB5">
      <w:pPr>
        <w:spacing w:after="0" w:line="240" w:lineRule="auto"/>
      </w:pPr>
      <w:r>
        <w:separator/>
      </w:r>
    </w:p>
  </w:footnote>
  <w:footnote w:type="continuationSeparator" w:id="0">
    <w:p w14:paraId="76A98BE2" w14:textId="77777777" w:rsidR="00F367BA" w:rsidRDefault="00F367BA" w:rsidP="0075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C13"/>
    <w:multiLevelType w:val="hybridMultilevel"/>
    <w:tmpl w:val="9BA6AF44"/>
    <w:lvl w:ilvl="0" w:tplc="7DB03D22">
      <w:numFmt w:val="bullet"/>
      <w:lvlText w:val=""/>
      <w:lvlJc w:val="left"/>
      <w:pPr>
        <w:ind w:left="338" w:hanging="360"/>
      </w:pPr>
      <w:rPr>
        <w:rFonts w:ascii="Symbol" w:eastAsiaTheme="minorHAnsi" w:hAnsi="Symbol" w:cs="Assistant" w:hint="default"/>
      </w:rPr>
    </w:lvl>
    <w:lvl w:ilvl="1" w:tplc="08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" w15:restartNumberingAfterBreak="0">
    <w:nsid w:val="16463980"/>
    <w:multiLevelType w:val="hybridMultilevel"/>
    <w:tmpl w:val="636C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EE7"/>
    <w:multiLevelType w:val="hybridMultilevel"/>
    <w:tmpl w:val="FC4EC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0"/>
    <w:rsid w:val="00010F10"/>
    <w:rsid w:val="00017802"/>
    <w:rsid w:val="00091791"/>
    <w:rsid w:val="0009640E"/>
    <w:rsid w:val="000A26A5"/>
    <w:rsid w:val="000A54BC"/>
    <w:rsid w:val="000B2127"/>
    <w:rsid w:val="000C1BA6"/>
    <w:rsid w:val="000E64CE"/>
    <w:rsid w:val="00160B4B"/>
    <w:rsid w:val="001C3605"/>
    <w:rsid w:val="001C599F"/>
    <w:rsid w:val="001F3D93"/>
    <w:rsid w:val="00261AAC"/>
    <w:rsid w:val="002647FD"/>
    <w:rsid w:val="00293A94"/>
    <w:rsid w:val="002A3355"/>
    <w:rsid w:val="002A5333"/>
    <w:rsid w:val="002C07D3"/>
    <w:rsid w:val="002E2657"/>
    <w:rsid w:val="003002E0"/>
    <w:rsid w:val="00307316"/>
    <w:rsid w:val="00324B75"/>
    <w:rsid w:val="00372210"/>
    <w:rsid w:val="003C0E9F"/>
    <w:rsid w:val="003C6634"/>
    <w:rsid w:val="003F4DF4"/>
    <w:rsid w:val="004F6302"/>
    <w:rsid w:val="00525907"/>
    <w:rsid w:val="00556C0A"/>
    <w:rsid w:val="005C0602"/>
    <w:rsid w:val="00606CAD"/>
    <w:rsid w:val="00666999"/>
    <w:rsid w:val="006B29E7"/>
    <w:rsid w:val="006E085F"/>
    <w:rsid w:val="00714BA4"/>
    <w:rsid w:val="00750EB5"/>
    <w:rsid w:val="007515D4"/>
    <w:rsid w:val="00757F76"/>
    <w:rsid w:val="00770FA9"/>
    <w:rsid w:val="007763DF"/>
    <w:rsid w:val="00790BCD"/>
    <w:rsid w:val="007A73CB"/>
    <w:rsid w:val="008018E3"/>
    <w:rsid w:val="0088405A"/>
    <w:rsid w:val="00892EA5"/>
    <w:rsid w:val="008B6CCE"/>
    <w:rsid w:val="008E2255"/>
    <w:rsid w:val="008F2033"/>
    <w:rsid w:val="00972307"/>
    <w:rsid w:val="009A6A2B"/>
    <w:rsid w:val="009C089B"/>
    <w:rsid w:val="009C4DFF"/>
    <w:rsid w:val="009C6433"/>
    <w:rsid w:val="009E2A99"/>
    <w:rsid w:val="009F5AF5"/>
    <w:rsid w:val="00A10BEE"/>
    <w:rsid w:val="00A57EF4"/>
    <w:rsid w:val="00A634A2"/>
    <w:rsid w:val="00A804D4"/>
    <w:rsid w:val="00A917CD"/>
    <w:rsid w:val="00A93696"/>
    <w:rsid w:val="00AB49E1"/>
    <w:rsid w:val="00AE0073"/>
    <w:rsid w:val="00AF5CF7"/>
    <w:rsid w:val="00B47712"/>
    <w:rsid w:val="00C43BD7"/>
    <w:rsid w:val="00C75E1C"/>
    <w:rsid w:val="00CA7E81"/>
    <w:rsid w:val="00CE7FCC"/>
    <w:rsid w:val="00CF17B2"/>
    <w:rsid w:val="00D12010"/>
    <w:rsid w:val="00D25E4D"/>
    <w:rsid w:val="00D3614E"/>
    <w:rsid w:val="00D43A5F"/>
    <w:rsid w:val="00D64ED7"/>
    <w:rsid w:val="00DE16BC"/>
    <w:rsid w:val="00E65033"/>
    <w:rsid w:val="00E72419"/>
    <w:rsid w:val="00E878AB"/>
    <w:rsid w:val="00E90CEA"/>
    <w:rsid w:val="00EC3DF1"/>
    <w:rsid w:val="00ED63E0"/>
    <w:rsid w:val="00F005EE"/>
    <w:rsid w:val="00F13221"/>
    <w:rsid w:val="00F31D11"/>
    <w:rsid w:val="00F367BA"/>
    <w:rsid w:val="00FC606C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2360"/>
  <w15:docId w15:val="{2E42173E-B8B2-4D36-B753-7F317A4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B5"/>
  </w:style>
  <w:style w:type="paragraph" w:styleId="Footer">
    <w:name w:val="footer"/>
    <w:basedOn w:val="Normal"/>
    <w:link w:val="FooterChar"/>
    <w:uiPriority w:val="99"/>
    <w:unhideWhenUsed/>
    <w:rsid w:val="0075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B5"/>
  </w:style>
  <w:style w:type="paragraph" w:styleId="BalloonText">
    <w:name w:val="Balloon Text"/>
    <w:basedOn w:val="Normal"/>
    <w:link w:val="BalloonTextChar"/>
    <w:uiPriority w:val="99"/>
    <w:semiHidden/>
    <w:unhideWhenUsed/>
    <w:rsid w:val="0075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1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4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25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vraj.sidhu@oasisprojec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8" ma:contentTypeDescription="Create a new document." ma:contentTypeScope="" ma:versionID="2297abcf6d63f17766d5c8a32c9eab30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a4cbb6eaaec1aa41d7e5d685fe38453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08050-7449-4416-89AC-ECC2B60CB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0B27E-063D-41AE-836A-05C00D2D9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ACC26-9B66-46C5-8E3D-9A118D84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Bulling</dc:creator>
  <cp:lastModifiedBy>Laura Ward</cp:lastModifiedBy>
  <cp:revision>2</cp:revision>
  <dcterms:created xsi:type="dcterms:W3CDTF">2020-05-15T17:38:00Z</dcterms:created>
  <dcterms:modified xsi:type="dcterms:W3CDTF">2020-05-15T17:38:00Z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