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5052" w14:textId="654235DA" w:rsidR="00F934DA" w:rsidRPr="00DC3D76" w:rsidRDefault="00F934DA" w:rsidP="00F934DA">
      <w:pPr>
        <w:jc w:val="center"/>
        <w:rPr>
          <w:rFonts w:ascii="Assistant" w:hAnsi="Assistant" w:cs="Assistant"/>
        </w:rPr>
      </w:pPr>
      <w:bookmarkStart w:id="0" w:name="_Hlk27055811"/>
      <w:bookmarkStart w:id="1" w:name="_GoBack"/>
      <w:bookmarkEnd w:id="1"/>
      <w:r w:rsidRPr="00C2121D">
        <w:rPr>
          <w:noProof/>
          <w:lang w:eastAsia="en-GB"/>
        </w:rPr>
        <w:drawing>
          <wp:inline distT="0" distB="0" distL="0" distR="0" wp14:anchorId="4565E913" wp14:editId="11E8C65A">
            <wp:extent cx="1543050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934DA" w:rsidRPr="00790403" w14:paraId="1CAAC3F5" w14:textId="77777777" w:rsidTr="00962619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14:paraId="5435527F" w14:textId="77777777" w:rsidR="00F934DA" w:rsidRPr="00790403" w:rsidRDefault="00F934DA" w:rsidP="00962619">
            <w:pPr>
              <w:rPr>
                <w:rFonts w:ascii="Assistant" w:hAnsi="Assistant" w:cs="Assistant"/>
                <w:b/>
                <w:bCs/>
                <w:color w:val="FFFFFF" w:themeColor="background1"/>
              </w:rPr>
            </w:pPr>
            <w:r w:rsidRPr="00790403">
              <w:rPr>
                <w:rFonts w:ascii="Assistant" w:hAnsi="Assistant" w:cs="Assistant"/>
                <w:b/>
                <w:bCs/>
                <w:color w:val="FFFFFF" w:themeColor="background1"/>
              </w:rPr>
              <w:t>Role profile:</w:t>
            </w:r>
          </w:p>
        </w:tc>
      </w:tr>
      <w:tr w:rsidR="00F934DA" w:rsidRPr="00790403" w14:paraId="682981E0" w14:textId="77777777" w:rsidTr="00962619">
        <w:tc>
          <w:tcPr>
            <w:tcW w:w="4786" w:type="dxa"/>
          </w:tcPr>
          <w:p w14:paraId="5E2C3E1B" w14:textId="27802131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Role title:</w:t>
            </w:r>
            <w:r w:rsidRPr="00790403">
              <w:rPr>
                <w:rFonts w:ascii="Assistant" w:hAnsi="Assistant" w:cs="Assistant"/>
              </w:rPr>
              <w:t xml:space="preserve"> 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>’s Therapist (Volunteer Placement)</w:t>
            </w:r>
          </w:p>
          <w:p w14:paraId="6257832C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</w:p>
        </w:tc>
        <w:tc>
          <w:tcPr>
            <w:tcW w:w="5103" w:type="dxa"/>
          </w:tcPr>
          <w:p w14:paraId="5250285E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Reports to</w:t>
            </w:r>
            <w:r w:rsidRPr="00790403">
              <w:rPr>
                <w:rFonts w:ascii="Assistant" w:hAnsi="Assistant" w:cs="Assistant"/>
              </w:rPr>
              <w:t xml:space="preserve">: Young Oasis Manager </w:t>
            </w:r>
          </w:p>
        </w:tc>
      </w:tr>
      <w:tr w:rsidR="00F934DA" w:rsidRPr="00790403" w14:paraId="7A851BF4" w14:textId="77777777" w:rsidTr="00962619">
        <w:tc>
          <w:tcPr>
            <w:tcW w:w="4786" w:type="dxa"/>
          </w:tcPr>
          <w:p w14:paraId="1B686583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Team:</w:t>
            </w:r>
            <w:r w:rsidRPr="00790403">
              <w:rPr>
                <w:rFonts w:ascii="Assistant" w:hAnsi="Assistant" w:cs="Assistant"/>
              </w:rPr>
              <w:t xml:space="preserve"> Young Oasis</w:t>
            </w:r>
          </w:p>
          <w:p w14:paraId="0F0B2517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</w:p>
        </w:tc>
        <w:tc>
          <w:tcPr>
            <w:tcW w:w="5103" w:type="dxa"/>
          </w:tcPr>
          <w:p w14:paraId="399A964F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Salary:</w:t>
            </w:r>
            <w:r w:rsidRPr="00790403">
              <w:rPr>
                <w:rFonts w:ascii="Assistant" w:hAnsi="Assistant" w:cs="Assistant"/>
              </w:rPr>
              <w:t xml:space="preserve">  Unpaid placement</w:t>
            </w:r>
          </w:p>
        </w:tc>
      </w:tr>
      <w:tr w:rsidR="00F934DA" w:rsidRPr="00790403" w14:paraId="7281647D" w14:textId="77777777" w:rsidTr="00962619">
        <w:tc>
          <w:tcPr>
            <w:tcW w:w="9889" w:type="dxa"/>
            <w:gridSpan w:val="2"/>
          </w:tcPr>
          <w:p w14:paraId="5F8E55E0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Hours</w:t>
            </w:r>
            <w:r w:rsidRPr="00790403">
              <w:rPr>
                <w:rFonts w:ascii="Assistant" w:hAnsi="Assistant" w:cs="Assistant"/>
              </w:rPr>
              <w:t>: 7.5 hours per week (To be worked on a Thursday or a Friday)</w:t>
            </w:r>
          </w:p>
        </w:tc>
      </w:tr>
      <w:tr w:rsidR="00F934DA" w:rsidRPr="00790403" w14:paraId="33C503C9" w14:textId="77777777" w:rsidTr="00962619">
        <w:trPr>
          <w:trHeight w:val="320"/>
        </w:trPr>
        <w:tc>
          <w:tcPr>
            <w:tcW w:w="9889" w:type="dxa"/>
            <w:gridSpan w:val="2"/>
          </w:tcPr>
          <w:p w14:paraId="68F901C0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Contract type</w:t>
            </w:r>
            <w:r w:rsidRPr="00790403">
              <w:rPr>
                <w:rFonts w:ascii="Assistant" w:hAnsi="Assistant" w:cs="Assistant"/>
              </w:rPr>
              <w:t>: Fixed term placement for 12 months from start date</w:t>
            </w:r>
          </w:p>
        </w:tc>
      </w:tr>
      <w:tr w:rsidR="00F934DA" w:rsidRPr="00790403" w14:paraId="2C0B0FF0" w14:textId="77777777" w:rsidTr="00962619">
        <w:trPr>
          <w:trHeight w:val="289"/>
        </w:trPr>
        <w:tc>
          <w:tcPr>
            <w:tcW w:w="9889" w:type="dxa"/>
            <w:gridSpan w:val="2"/>
          </w:tcPr>
          <w:p w14:paraId="282EF21D" w14:textId="330CCE91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  <w:b/>
                <w:bCs/>
              </w:rPr>
              <w:t>Purpose of the role</w:t>
            </w:r>
            <w:r w:rsidRPr="00790403">
              <w:rPr>
                <w:rFonts w:ascii="Assistant" w:hAnsi="Assistant" w:cs="Assistant"/>
              </w:rPr>
              <w:t xml:space="preserve">:  The Volunteer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’s Therapist will work young women (age 18-25 years) affected by early trauma. This will involve processing referrals; </w:t>
            </w:r>
            <w:r w:rsidR="005216C6">
              <w:rPr>
                <w:rFonts w:ascii="Assistant" w:hAnsi="Assistant" w:cs="Assistant"/>
              </w:rPr>
              <w:t>conducting assessments</w:t>
            </w:r>
            <w:r w:rsidRPr="00790403">
              <w:rPr>
                <w:rFonts w:ascii="Assistant" w:hAnsi="Assistant" w:cs="Assistant"/>
              </w:rPr>
              <w:t xml:space="preserve">; </w:t>
            </w:r>
            <w:r w:rsidR="005216C6">
              <w:rPr>
                <w:rFonts w:ascii="Assistant" w:hAnsi="Assistant" w:cs="Assistant"/>
              </w:rPr>
              <w:t xml:space="preserve">delivering individual therapy to a small </w:t>
            </w:r>
            <w:proofErr w:type="gramStart"/>
            <w:r w:rsidR="005216C6">
              <w:rPr>
                <w:rFonts w:ascii="Assistant" w:hAnsi="Assistant" w:cs="Assistant"/>
              </w:rPr>
              <w:t>case-load</w:t>
            </w:r>
            <w:proofErr w:type="gramEnd"/>
            <w:r w:rsidR="005216C6">
              <w:rPr>
                <w:rFonts w:ascii="Assistant" w:hAnsi="Assistant" w:cs="Assistant"/>
              </w:rPr>
              <w:t xml:space="preserve"> of young women</w:t>
            </w:r>
            <w:r w:rsidRPr="00790403">
              <w:rPr>
                <w:rFonts w:ascii="Assistant" w:hAnsi="Assistant" w:cs="Assistant"/>
              </w:rPr>
              <w:t>; liaising with other professional agencies; care planning and review</w:t>
            </w:r>
            <w:r w:rsidR="005216C6">
              <w:rPr>
                <w:rFonts w:ascii="Assistant" w:hAnsi="Assistant" w:cs="Assistant"/>
              </w:rPr>
              <w:t>.</w:t>
            </w:r>
          </w:p>
        </w:tc>
      </w:tr>
    </w:tbl>
    <w:p w14:paraId="3F6F3604" w14:textId="77777777" w:rsidR="00F934DA" w:rsidRPr="00790403" w:rsidRDefault="00F934DA" w:rsidP="00F934DA">
      <w:pPr>
        <w:jc w:val="center"/>
        <w:rPr>
          <w:rFonts w:ascii="Assistant" w:hAnsi="Assistant" w:cs="Assistan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934DA" w:rsidRPr="00790403" w14:paraId="2033C7D1" w14:textId="77777777" w:rsidTr="00962619">
        <w:trPr>
          <w:trHeight w:val="495"/>
        </w:trPr>
        <w:tc>
          <w:tcPr>
            <w:tcW w:w="9857" w:type="dxa"/>
            <w:shd w:val="clear" w:color="auto" w:fill="auto"/>
          </w:tcPr>
          <w:p w14:paraId="28780A67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Responsibilities:</w:t>
            </w:r>
          </w:p>
        </w:tc>
      </w:tr>
      <w:tr w:rsidR="00F934DA" w:rsidRPr="00790403" w14:paraId="2AE17ABC" w14:textId="77777777" w:rsidTr="00962619">
        <w:tc>
          <w:tcPr>
            <w:tcW w:w="9857" w:type="dxa"/>
            <w:shd w:val="clear" w:color="auto" w:fill="auto"/>
          </w:tcPr>
          <w:p w14:paraId="7D8571D1" w14:textId="77777777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Deliver 1-1 therapy sessions and help young </w:t>
            </w:r>
            <w:r>
              <w:rPr>
                <w:rFonts w:ascii="Assistant" w:hAnsi="Assistant" w:cs="Assistant"/>
              </w:rPr>
              <w:t xml:space="preserve">women affected by early trauma. </w:t>
            </w:r>
            <w:r w:rsidRPr="00790403">
              <w:rPr>
                <w:rFonts w:ascii="Assistant" w:hAnsi="Assistant" w:cs="Assistant"/>
              </w:rPr>
              <w:t xml:space="preserve"> </w:t>
            </w:r>
          </w:p>
          <w:p w14:paraId="036C576A" w14:textId="455FC9AC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Relate to and interact with young people to include identifying young </w:t>
            </w:r>
            <w:r w:rsidR="005216C6">
              <w:rPr>
                <w:rFonts w:ascii="Assistant" w:hAnsi="Assistant" w:cs="Assistant"/>
              </w:rPr>
              <w:t>women’</w:t>
            </w:r>
            <w:r w:rsidRPr="00790403">
              <w:rPr>
                <w:rFonts w:ascii="Assistant" w:hAnsi="Assistant" w:cs="Assistant"/>
              </w:rPr>
              <w:t>s relationship needs and developing and altering relationships to meet changing needs;</w:t>
            </w:r>
          </w:p>
          <w:p w14:paraId="6E6233FA" w14:textId="42E3A474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Support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to access and use appropriate services and facilities;</w:t>
            </w:r>
          </w:p>
          <w:p w14:paraId="4871000C" w14:textId="4AB6C885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Promote the rights of, interests and equality for young women and promoting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’s confidence in the </w:t>
            </w:r>
            <w:proofErr w:type="spellStart"/>
            <w:r w:rsidRPr="00790403">
              <w:rPr>
                <w:rFonts w:ascii="Assistant" w:hAnsi="Assistant" w:cs="Assistant"/>
              </w:rPr>
              <w:t>organisation</w:t>
            </w:r>
            <w:proofErr w:type="spellEnd"/>
            <w:r w:rsidRPr="00790403">
              <w:rPr>
                <w:rFonts w:ascii="Assistant" w:hAnsi="Assistant" w:cs="Assistant"/>
              </w:rPr>
              <w:t>;</w:t>
            </w:r>
          </w:p>
          <w:p w14:paraId="321B9A83" w14:textId="549F2664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Establish, sustain and end interactions with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using appropriate telecommunications;</w:t>
            </w:r>
          </w:p>
          <w:p w14:paraId="6803585F" w14:textId="2B0C88BB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Promote choice, well-being and the protection of all young </w:t>
            </w:r>
            <w:r w:rsidR="005216C6">
              <w:rPr>
                <w:rFonts w:ascii="Assistant" w:hAnsi="Assistant" w:cs="Assistant"/>
              </w:rPr>
              <w:t>women</w:t>
            </w:r>
          </w:p>
          <w:p w14:paraId="63622AF9" w14:textId="2125499A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Support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who are distressed by identifying which areas of their lives may be causing the distress and identifying ways of dealing with the distress;</w:t>
            </w:r>
          </w:p>
          <w:p w14:paraId="481772F7" w14:textId="77777777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Contribute to the prevention and management of abusive and aggressive </w:t>
            </w:r>
            <w:proofErr w:type="spellStart"/>
            <w:r w:rsidRPr="00790403">
              <w:rPr>
                <w:rFonts w:ascii="Assistant" w:hAnsi="Assistant" w:cs="Assistant"/>
              </w:rPr>
              <w:t>behaviour</w:t>
            </w:r>
            <w:proofErr w:type="spellEnd"/>
            <w:r w:rsidRPr="00790403">
              <w:rPr>
                <w:rFonts w:ascii="Assistant" w:hAnsi="Assistant" w:cs="Assistant"/>
              </w:rPr>
              <w:t>, including reviewing any incidents that have occurred;</w:t>
            </w:r>
          </w:p>
          <w:p w14:paraId="46A245C5" w14:textId="04960AE7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Contribute to the protection of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from harm and abuse including taking action to safeguard </w:t>
            </w:r>
            <w:r w:rsidR="005216C6">
              <w:rPr>
                <w:rFonts w:ascii="Assistant" w:hAnsi="Assistant" w:cs="Assistant"/>
              </w:rPr>
              <w:t>young women</w:t>
            </w:r>
            <w:r w:rsidRPr="00790403">
              <w:rPr>
                <w:rFonts w:ascii="Assistant" w:hAnsi="Assistant" w:cs="Assistant"/>
              </w:rPr>
              <w:t xml:space="preserve"> at risk of abuse; </w:t>
            </w:r>
          </w:p>
          <w:p w14:paraId="5A5B80D0" w14:textId="639F4D69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proofErr w:type="spellStart"/>
            <w:r w:rsidRPr="00790403">
              <w:rPr>
                <w:rFonts w:ascii="Assistant" w:hAnsi="Assistant" w:cs="Assistant"/>
              </w:rPr>
              <w:t>Recognise</w:t>
            </w:r>
            <w:proofErr w:type="spellEnd"/>
            <w:r w:rsidRPr="00790403">
              <w:rPr>
                <w:rFonts w:ascii="Assistant" w:hAnsi="Assistant" w:cs="Assistant"/>
              </w:rPr>
              <w:t xml:space="preserve">, report on and respond to factors or suspicions that may cause harm and abuse to </w:t>
            </w:r>
            <w:r w:rsidR="005216C6">
              <w:rPr>
                <w:rFonts w:ascii="Assistant" w:hAnsi="Assistant" w:cs="Assistant"/>
              </w:rPr>
              <w:t>young women</w:t>
            </w:r>
            <w:r w:rsidRPr="00790403">
              <w:rPr>
                <w:rFonts w:ascii="Assistant" w:hAnsi="Assistant" w:cs="Assistant"/>
              </w:rPr>
              <w:t>;</w:t>
            </w:r>
          </w:p>
          <w:p w14:paraId="03699B22" w14:textId="6C6F9FD9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Assess and act upon immediate risk of danger to </w:t>
            </w:r>
            <w:r>
              <w:rPr>
                <w:rFonts w:ascii="Assistant" w:hAnsi="Assistant" w:cs="Assistant"/>
              </w:rPr>
              <w:t>the client</w:t>
            </w:r>
            <w:r w:rsidRPr="00790403">
              <w:rPr>
                <w:rFonts w:ascii="Assistant" w:hAnsi="Assistant" w:cs="Assistant"/>
              </w:rPr>
              <w:t xml:space="preserve"> including support for the young </w:t>
            </w:r>
            <w:r w:rsidR="005216C6">
              <w:rPr>
                <w:rFonts w:ascii="Assistant" w:hAnsi="Assistant" w:cs="Assistant"/>
              </w:rPr>
              <w:t>woman</w:t>
            </w:r>
            <w:r w:rsidRPr="00790403">
              <w:rPr>
                <w:rFonts w:ascii="Assistant" w:hAnsi="Assistant" w:cs="Assistant"/>
              </w:rPr>
              <w:t xml:space="preserve"> after immediate risk has passed;</w:t>
            </w:r>
          </w:p>
          <w:p w14:paraId="05712C97" w14:textId="6344ABE4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Support </w:t>
            </w:r>
            <w:r w:rsidR="005216C6">
              <w:rPr>
                <w:rFonts w:ascii="Assistant" w:hAnsi="Assistant" w:cs="Assistant"/>
              </w:rPr>
              <w:t>young women</w:t>
            </w:r>
            <w:r w:rsidRPr="00790403">
              <w:rPr>
                <w:rFonts w:ascii="Assistant" w:hAnsi="Assistant" w:cs="Assistant"/>
              </w:rPr>
              <w:t xml:space="preserve"> to </w:t>
            </w:r>
            <w:r w:rsidR="005216C6">
              <w:rPr>
                <w:rFonts w:ascii="Assistant" w:hAnsi="Assistant" w:cs="Assistant"/>
              </w:rPr>
              <w:t xml:space="preserve">process childhood trauma in order to address issues they may be encountering now, including </w:t>
            </w:r>
            <w:r w:rsidRPr="00790403">
              <w:rPr>
                <w:rFonts w:ascii="Assistant" w:hAnsi="Assistant" w:cs="Assistant"/>
              </w:rPr>
              <w:t>relationship problems</w:t>
            </w:r>
            <w:r w:rsidR="005216C6">
              <w:rPr>
                <w:rFonts w:ascii="Assistant" w:hAnsi="Assistant" w:cs="Assistant"/>
              </w:rPr>
              <w:t>; issues at college, university or in the workplace; social isolation</w:t>
            </w:r>
          </w:p>
          <w:p w14:paraId="5BCD296A" w14:textId="5EC11548" w:rsidR="00F934DA" w:rsidRPr="005216C6" w:rsidRDefault="00F934DA" w:rsidP="005216C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Enable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affected by </w:t>
            </w:r>
            <w:r w:rsidR="005216C6">
              <w:rPr>
                <w:rFonts w:ascii="Assistant" w:hAnsi="Assistant" w:cs="Assistant"/>
              </w:rPr>
              <w:t>early trauma</w:t>
            </w:r>
            <w:r w:rsidRPr="00790403">
              <w:rPr>
                <w:rFonts w:ascii="Assistant" w:hAnsi="Assistant" w:cs="Assistant"/>
              </w:rPr>
              <w:t xml:space="preserve"> to explore and select options and to put these into practice; and empower </w:t>
            </w:r>
            <w:r w:rsidR="005216C6">
              <w:rPr>
                <w:rFonts w:ascii="Assistant" w:hAnsi="Assistant" w:cs="Assistant"/>
              </w:rPr>
              <w:t xml:space="preserve">young women </w:t>
            </w:r>
            <w:r w:rsidRPr="00790403">
              <w:rPr>
                <w:rFonts w:ascii="Assistant" w:hAnsi="Assistant" w:cs="Assistant"/>
              </w:rPr>
              <w:t>in this situation to review the effectiveness of their selected options;</w:t>
            </w:r>
          </w:p>
          <w:p w14:paraId="68BAA1CB" w14:textId="0F712732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lastRenderedPageBreak/>
              <w:t xml:space="preserve">Work in collaboration with young </w:t>
            </w:r>
            <w:r w:rsidR="005216C6">
              <w:rPr>
                <w:rFonts w:ascii="Assistant" w:hAnsi="Assistant" w:cs="Assistant"/>
              </w:rPr>
              <w:t xml:space="preserve">women </w:t>
            </w:r>
            <w:r w:rsidRPr="00790403">
              <w:rPr>
                <w:rFonts w:ascii="Assistant" w:hAnsi="Assistant" w:cs="Assistant"/>
              </w:rPr>
              <w:t>to identify their needs and preferences and to access resources, services and support groups and to review how well these meet their needs;</w:t>
            </w:r>
          </w:p>
          <w:p w14:paraId="0D896C1A" w14:textId="5EEA4510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Educate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affected by</w:t>
            </w:r>
            <w:r>
              <w:rPr>
                <w:rFonts w:ascii="Assistant" w:hAnsi="Assistant" w:cs="Assistant"/>
              </w:rPr>
              <w:t xml:space="preserve"> early trauma about issues such as </w:t>
            </w:r>
            <w:r w:rsidRPr="00790403">
              <w:rPr>
                <w:rFonts w:ascii="Assistant" w:hAnsi="Assistant" w:cs="Assistant"/>
              </w:rPr>
              <w:t xml:space="preserve">about substance </w:t>
            </w:r>
            <w:r>
              <w:rPr>
                <w:rFonts w:ascii="Assistant" w:hAnsi="Assistant" w:cs="Assistant"/>
              </w:rPr>
              <w:t>mis</w:t>
            </w:r>
            <w:r w:rsidRPr="00790403">
              <w:rPr>
                <w:rFonts w:ascii="Assistant" w:hAnsi="Assistant" w:cs="Assistant"/>
              </w:rPr>
              <w:t>use, health and social well-being;</w:t>
            </w:r>
          </w:p>
          <w:p w14:paraId="6C04CB8D" w14:textId="77777777" w:rsidR="00F934DA" w:rsidRPr="00790403" w:rsidRDefault="00F934DA" w:rsidP="00F934D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Facilitate group and collaborative learning.</w:t>
            </w:r>
          </w:p>
          <w:p w14:paraId="568441E9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</w:p>
        </w:tc>
      </w:tr>
      <w:tr w:rsidR="00F934DA" w:rsidRPr="00790403" w14:paraId="20805846" w14:textId="77777777" w:rsidTr="00962619">
        <w:tc>
          <w:tcPr>
            <w:tcW w:w="9857" w:type="dxa"/>
            <w:shd w:val="clear" w:color="auto" w:fill="auto"/>
          </w:tcPr>
          <w:p w14:paraId="272E5823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lastRenderedPageBreak/>
              <w:t>Child and Adult Safeguarding</w:t>
            </w:r>
          </w:p>
          <w:p w14:paraId="37F80863" w14:textId="77777777" w:rsidR="00F934DA" w:rsidRPr="00790403" w:rsidRDefault="00F934DA" w:rsidP="00F934DA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Be committed to the safeguarding of children and adults affected by </w:t>
            </w:r>
            <w:r>
              <w:rPr>
                <w:rFonts w:ascii="Assistant" w:hAnsi="Assistant" w:cs="Assistant"/>
              </w:rPr>
              <w:t>early trauma</w:t>
            </w:r>
          </w:p>
          <w:p w14:paraId="4166975B" w14:textId="77777777" w:rsidR="00F934DA" w:rsidRPr="00790403" w:rsidRDefault="00F934DA" w:rsidP="00F934DA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Be familiar with best safeguarding practice and procedures, making awareness of documentation pathways at Oasis a priority and taking appropriate action as necessary</w:t>
            </w:r>
          </w:p>
          <w:p w14:paraId="17C94C49" w14:textId="77777777" w:rsidR="00F934DA" w:rsidRPr="00790403" w:rsidRDefault="00F934DA" w:rsidP="00F934DA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To keep up to date with training</w:t>
            </w:r>
          </w:p>
        </w:tc>
      </w:tr>
      <w:tr w:rsidR="00F934DA" w:rsidRPr="00790403" w14:paraId="00253241" w14:textId="77777777" w:rsidTr="00962619">
        <w:tc>
          <w:tcPr>
            <w:tcW w:w="9857" w:type="dxa"/>
            <w:shd w:val="clear" w:color="auto" w:fill="auto"/>
          </w:tcPr>
          <w:p w14:paraId="76C74167" w14:textId="77777777" w:rsidR="00F934DA" w:rsidRPr="00790403" w:rsidRDefault="00F934DA" w:rsidP="00962619">
            <w:pPr>
              <w:pStyle w:val="ListParagraph"/>
              <w:rPr>
                <w:rFonts w:ascii="Assistant" w:hAnsi="Assistant" w:cs="Assistant"/>
              </w:rPr>
            </w:pPr>
          </w:p>
          <w:p w14:paraId="552513AA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Service commitment and accountability</w:t>
            </w:r>
          </w:p>
          <w:p w14:paraId="0A70355B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Be confident at undertaking own administration tasks related to therapy</w:t>
            </w:r>
          </w:p>
          <w:p w14:paraId="0DBB9A4F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proofErr w:type="spellStart"/>
            <w:r w:rsidRPr="00790403">
              <w:rPr>
                <w:rFonts w:ascii="Assistant" w:hAnsi="Assistant" w:cs="Assistant"/>
              </w:rPr>
              <w:t>Analysing</w:t>
            </w:r>
            <w:proofErr w:type="spellEnd"/>
            <w:r w:rsidRPr="00790403">
              <w:rPr>
                <w:rFonts w:ascii="Assistant" w:hAnsi="Assistant" w:cs="Assistant"/>
              </w:rPr>
              <w:t>, recording and sharing information to help make decisions;</w:t>
            </w:r>
          </w:p>
          <w:p w14:paraId="711B8FA7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Undertake research and </w:t>
            </w:r>
            <w:proofErr w:type="spellStart"/>
            <w:r w:rsidRPr="00790403">
              <w:rPr>
                <w:rFonts w:ascii="Assistant" w:hAnsi="Assistant" w:cs="Assistant"/>
              </w:rPr>
              <w:t>analyse</w:t>
            </w:r>
            <w:proofErr w:type="spellEnd"/>
            <w:r w:rsidRPr="00790403">
              <w:rPr>
                <w:rFonts w:ascii="Assistant" w:hAnsi="Assistant" w:cs="Assistant"/>
              </w:rPr>
              <w:t xml:space="preserve"> this data</w:t>
            </w:r>
          </w:p>
          <w:p w14:paraId="4962FA65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Use information to help make critical decisions</w:t>
            </w:r>
          </w:p>
          <w:p w14:paraId="752CD0ED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Prepare reports for different audiences</w:t>
            </w:r>
          </w:p>
          <w:p w14:paraId="535804F0" w14:textId="77777777" w:rsidR="00F934DA" w:rsidRPr="00790403" w:rsidRDefault="00F934DA" w:rsidP="00962619">
            <w:pPr>
              <w:pStyle w:val="ListParagraph"/>
              <w:rPr>
                <w:rFonts w:ascii="Assistant" w:hAnsi="Assistant" w:cs="Assistant"/>
              </w:rPr>
            </w:pPr>
          </w:p>
          <w:p w14:paraId="72C25A4E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Values and Ethos</w:t>
            </w:r>
          </w:p>
          <w:p w14:paraId="250F4A7D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Demonstrate commitment to the vision and values of Oasis and understand how your own </w:t>
            </w:r>
            <w:proofErr w:type="spellStart"/>
            <w:r w:rsidRPr="00790403">
              <w:rPr>
                <w:rFonts w:ascii="Assistant" w:hAnsi="Assistant" w:cs="Assistant"/>
              </w:rPr>
              <w:t>behaviour</w:t>
            </w:r>
            <w:proofErr w:type="spellEnd"/>
            <w:r w:rsidRPr="00790403">
              <w:rPr>
                <w:rFonts w:ascii="Assistant" w:hAnsi="Assistant" w:cs="Assistant"/>
              </w:rPr>
              <w:t xml:space="preserve"> and actions impact this</w:t>
            </w:r>
          </w:p>
          <w:p w14:paraId="56A96378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 Contribute to maintaining a culture of shared ownership and responsibility that supports Oasis in achieving its overall mission</w:t>
            </w:r>
          </w:p>
          <w:p w14:paraId="3B59C611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Understand and commit to equality, diversity and inclusion best practice </w:t>
            </w:r>
          </w:p>
          <w:p w14:paraId="7E103AFC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Be aware of and commit to working in a way that is ‘trauma informed’ and </w:t>
            </w:r>
            <w:proofErr w:type="spellStart"/>
            <w:r w:rsidRPr="00790403">
              <w:rPr>
                <w:rFonts w:ascii="Assistant" w:hAnsi="Assistant" w:cs="Assistant"/>
              </w:rPr>
              <w:t>recognise</w:t>
            </w:r>
            <w:proofErr w:type="spellEnd"/>
            <w:r w:rsidRPr="00790403">
              <w:rPr>
                <w:rFonts w:ascii="Assistant" w:hAnsi="Assistant" w:cs="Assistant"/>
              </w:rPr>
              <w:t xml:space="preserve"> this approach as part of Oasis’ overall commitment to providing gender responsive services</w:t>
            </w:r>
          </w:p>
          <w:p w14:paraId="4FB3DA52" w14:textId="77777777" w:rsidR="00F934DA" w:rsidRPr="00650AC7" w:rsidRDefault="00F934DA" w:rsidP="00F934DA">
            <w:pPr>
              <w:pStyle w:val="ListParagraph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Observe professional boundaries in relationships with service users, peers and other relevant professionals</w:t>
            </w:r>
          </w:p>
          <w:p w14:paraId="41CB5088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Compliance</w:t>
            </w:r>
          </w:p>
          <w:p w14:paraId="2FDD5BF5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Ensure that Oasis and its services </w:t>
            </w:r>
            <w:proofErr w:type="gramStart"/>
            <w:r w:rsidRPr="00790403">
              <w:rPr>
                <w:rFonts w:ascii="Assistant" w:hAnsi="Assistant" w:cs="Assistant"/>
              </w:rPr>
              <w:t>are represented in a professional manner at all times</w:t>
            </w:r>
            <w:proofErr w:type="gramEnd"/>
          </w:p>
          <w:p w14:paraId="5A1D84B8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Meet agreed performance targets and outcomes</w:t>
            </w:r>
          </w:p>
          <w:p w14:paraId="397961F5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Use management information and data as appropriate</w:t>
            </w:r>
          </w:p>
          <w:p w14:paraId="00AFC90D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proofErr w:type="gramStart"/>
            <w:r w:rsidRPr="00790403">
              <w:rPr>
                <w:rFonts w:ascii="Assistant" w:hAnsi="Assistant" w:cs="Assistant"/>
              </w:rPr>
              <w:t>Comply at all times</w:t>
            </w:r>
            <w:proofErr w:type="gramEnd"/>
            <w:r w:rsidRPr="00790403">
              <w:rPr>
                <w:rFonts w:ascii="Assistant" w:hAnsi="Assistant" w:cs="Assistant"/>
              </w:rPr>
              <w:t xml:space="preserve"> with health and safety regulations </w:t>
            </w:r>
          </w:p>
          <w:p w14:paraId="72C0B16A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Ensure risk assessments are completed as appropriate</w:t>
            </w:r>
          </w:p>
          <w:p w14:paraId="65632A77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Take personal responsibility for own safety</w:t>
            </w:r>
          </w:p>
          <w:p w14:paraId="2860FF75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Comply with all relevant policy and procedure, standards and codes of conduct and meet with regulatory requirements</w:t>
            </w:r>
          </w:p>
          <w:p w14:paraId="2C34F862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Comply with Oasis’ policy and procedure particularly confidentiality and data protection guidance</w:t>
            </w:r>
          </w:p>
          <w:p w14:paraId="07298905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Use IT and databases to keep records up to date in line with agreed processes </w:t>
            </w:r>
          </w:p>
          <w:p w14:paraId="5F7A27E2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Undertake any other reasonable duties as requested by the line manager</w:t>
            </w:r>
          </w:p>
          <w:p w14:paraId="6C58E33D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</w:p>
          <w:p w14:paraId="291288B5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</w:p>
          <w:p w14:paraId="471350CF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Communication and Relationships</w:t>
            </w:r>
          </w:p>
          <w:p w14:paraId="4B0FF2DC" w14:textId="0E1B454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Ensure a collaborative approach is used, ensuring effective communication within a multi-disciplinary team to support </w:t>
            </w:r>
            <w:r w:rsidR="005216C6">
              <w:rPr>
                <w:rFonts w:ascii="Assistant" w:hAnsi="Assistant" w:cs="Assistant"/>
              </w:rPr>
              <w:t>young women</w:t>
            </w:r>
          </w:p>
          <w:p w14:paraId="3DE4BDB6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lastRenderedPageBreak/>
              <w:t xml:space="preserve">Contribute to the prevention and management of abusive, aggressive and challenging </w:t>
            </w:r>
            <w:proofErr w:type="spellStart"/>
            <w:r w:rsidRPr="00790403">
              <w:rPr>
                <w:rFonts w:ascii="Assistant" w:hAnsi="Assistant" w:cs="Assistant"/>
              </w:rPr>
              <w:t>behaviour</w:t>
            </w:r>
            <w:proofErr w:type="spellEnd"/>
          </w:p>
          <w:p w14:paraId="0B4EB627" w14:textId="77777777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Work as an effective member of the team</w:t>
            </w:r>
          </w:p>
          <w:p w14:paraId="65AEB122" w14:textId="365913AE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Promote effective communication for and about </w:t>
            </w:r>
            <w:r w:rsidR="005216C6">
              <w:rPr>
                <w:rFonts w:ascii="Assistant" w:hAnsi="Assistant" w:cs="Assistant"/>
              </w:rPr>
              <w:t>young women</w:t>
            </w:r>
            <w:r w:rsidRPr="00790403">
              <w:rPr>
                <w:rFonts w:ascii="Assistant" w:hAnsi="Assistant" w:cs="Assistant"/>
              </w:rPr>
              <w:t xml:space="preserve"> to include communication about difficult, complex and sensitive issues</w:t>
            </w:r>
          </w:p>
          <w:p w14:paraId="79CE63AD" w14:textId="21EA39B5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Support young </w:t>
            </w:r>
            <w:r w:rsidR="005216C6">
              <w:rPr>
                <w:rFonts w:ascii="Assistant" w:hAnsi="Assistant" w:cs="Assistant"/>
              </w:rPr>
              <w:t>women</w:t>
            </w:r>
            <w:r w:rsidRPr="00790403">
              <w:rPr>
                <w:rFonts w:ascii="Assistant" w:hAnsi="Assistant" w:cs="Assistant"/>
              </w:rPr>
              <w:t xml:space="preserve"> to communicate</w:t>
            </w:r>
          </w:p>
          <w:p w14:paraId="1FEDC82D" w14:textId="46C37F81" w:rsidR="00F934DA" w:rsidRPr="00790403" w:rsidRDefault="00F934DA" w:rsidP="00F934D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Participate in inter-disciplinary team working to support </w:t>
            </w:r>
            <w:r w:rsidR="005216C6">
              <w:rPr>
                <w:rFonts w:ascii="Assistant" w:hAnsi="Assistant" w:cs="Assistant"/>
              </w:rPr>
              <w:t>young women</w:t>
            </w:r>
          </w:p>
        </w:tc>
      </w:tr>
      <w:tr w:rsidR="00F934DA" w:rsidRPr="00790403" w14:paraId="281E72E7" w14:textId="77777777" w:rsidTr="00962619">
        <w:tc>
          <w:tcPr>
            <w:tcW w:w="9857" w:type="dxa"/>
            <w:shd w:val="clear" w:color="auto" w:fill="auto"/>
          </w:tcPr>
          <w:p w14:paraId="2E059B2A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</w:p>
        </w:tc>
      </w:tr>
      <w:tr w:rsidR="00F934DA" w:rsidRPr="00790403" w14:paraId="0ADC726D" w14:textId="77777777" w:rsidTr="00962619">
        <w:tc>
          <w:tcPr>
            <w:tcW w:w="9857" w:type="dxa"/>
            <w:shd w:val="clear" w:color="auto" w:fill="auto"/>
          </w:tcPr>
          <w:p w14:paraId="332AC536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Problem Solving and analysis</w:t>
            </w:r>
          </w:p>
        </w:tc>
      </w:tr>
      <w:tr w:rsidR="00F934DA" w:rsidRPr="00790403" w14:paraId="3658B958" w14:textId="77777777" w:rsidTr="00962619">
        <w:tc>
          <w:tcPr>
            <w:tcW w:w="9857" w:type="dxa"/>
            <w:shd w:val="clear" w:color="auto" w:fill="auto"/>
          </w:tcPr>
          <w:p w14:paraId="461E6FDA" w14:textId="77777777" w:rsidR="00F934DA" w:rsidRPr="00790403" w:rsidRDefault="00F934DA" w:rsidP="00F934DA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Develop and disseminate information and advice about health and social well being</w:t>
            </w:r>
          </w:p>
          <w:p w14:paraId="18B5D723" w14:textId="77777777" w:rsidR="00F934DA" w:rsidRPr="00790403" w:rsidRDefault="00F934DA" w:rsidP="00F934D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Apply </w:t>
            </w:r>
            <w:proofErr w:type="spellStart"/>
            <w:r w:rsidRPr="00790403">
              <w:rPr>
                <w:rFonts w:ascii="Assistant" w:hAnsi="Assistant" w:cs="Assistant"/>
              </w:rPr>
              <w:t>recognised</w:t>
            </w:r>
            <w:proofErr w:type="spellEnd"/>
            <w:r w:rsidRPr="00790403">
              <w:rPr>
                <w:rFonts w:ascii="Assistant" w:hAnsi="Assistant" w:cs="Assistant"/>
              </w:rPr>
              <w:t xml:space="preserve"> theoretical models to enable individuals and groups to identify and explore concerns relating to their substance misuse</w:t>
            </w:r>
          </w:p>
          <w:p w14:paraId="130B247F" w14:textId="77777777" w:rsidR="00F934DA" w:rsidRPr="00790403" w:rsidRDefault="00F934DA" w:rsidP="00F934D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Contribute proactively to the principle of continuous improvement by making positive suggestions and constructive feedback and helping with the implementation of agreed new ways of working</w:t>
            </w:r>
          </w:p>
          <w:p w14:paraId="2D83DA41" w14:textId="77777777" w:rsidR="00F934DA" w:rsidRPr="00790403" w:rsidRDefault="00F934DA" w:rsidP="00962619">
            <w:pPr>
              <w:pStyle w:val="ListParagraph"/>
              <w:rPr>
                <w:rFonts w:ascii="Assistant" w:hAnsi="Assistant" w:cs="Assistant"/>
              </w:rPr>
            </w:pPr>
          </w:p>
        </w:tc>
      </w:tr>
      <w:tr w:rsidR="00F934DA" w:rsidRPr="00790403" w14:paraId="02AE6E77" w14:textId="77777777" w:rsidTr="00962619">
        <w:tc>
          <w:tcPr>
            <w:tcW w:w="9857" w:type="dxa"/>
            <w:shd w:val="clear" w:color="auto" w:fill="auto"/>
          </w:tcPr>
          <w:p w14:paraId="04CB349F" w14:textId="77777777" w:rsidR="00F934DA" w:rsidRPr="00790403" w:rsidRDefault="00F934DA" w:rsidP="00962619">
            <w:pPr>
              <w:jc w:val="both"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Continuous Development</w:t>
            </w:r>
          </w:p>
        </w:tc>
      </w:tr>
      <w:tr w:rsidR="00F934DA" w:rsidRPr="00790403" w14:paraId="4F8EAFD9" w14:textId="77777777" w:rsidTr="00962619">
        <w:tc>
          <w:tcPr>
            <w:tcW w:w="9857" w:type="dxa"/>
            <w:shd w:val="clear" w:color="auto" w:fill="auto"/>
          </w:tcPr>
          <w:p w14:paraId="78D06F45" w14:textId="77777777" w:rsidR="00F934DA" w:rsidRPr="00790403" w:rsidRDefault="00F934DA" w:rsidP="00F934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Reflect on and develop your own practice</w:t>
            </w:r>
          </w:p>
          <w:p w14:paraId="6F499211" w14:textId="77777777" w:rsidR="00F934DA" w:rsidRPr="00790403" w:rsidRDefault="00F934DA" w:rsidP="00F934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Monitor your own performance to ensure it meets expectations and agreed performance targets</w:t>
            </w:r>
          </w:p>
          <w:p w14:paraId="74758B96" w14:textId="77777777" w:rsidR="00F934DA" w:rsidRPr="00790403" w:rsidRDefault="00F934DA" w:rsidP="00F934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Make use of supervision opportunities, ensuring there is two-way dialogue</w:t>
            </w:r>
          </w:p>
          <w:p w14:paraId="5C78EB9B" w14:textId="77777777" w:rsidR="00F934DA" w:rsidRPr="00790403" w:rsidRDefault="00F934DA" w:rsidP="00F934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Participate in training and other development opportunities</w:t>
            </w:r>
          </w:p>
          <w:p w14:paraId="25F38BBA" w14:textId="77777777" w:rsidR="00F934DA" w:rsidRPr="00790403" w:rsidRDefault="00F934DA" w:rsidP="00F934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Contribute to the development and knowledge of others by sharing your experience and skills</w:t>
            </w:r>
          </w:p>
          <w:p w14:paraId="0B442010" w14:textId="77777777" w:rsidR="00F934DA" w:rsidRPr="00790403" w:rsidRDefault="00F934DA" w:rsidP="00F934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Committed to continuous professional development as required by UKCP, HPC</w:t>
            </w:r>
          </w:p>
        </w:tc>
      </w:tr>
    </w:tbl>
    <w:p w14:paraId="2FFCEDDA" w14:textId="77777777" w:rsidR="00F934DA" w:rsidRPr="00790403" w:rsidRDefault="00F934DA" w:rsidP="00F934DA">
      <w:pPr>
        <w:rPr>
          <w:rFonts w:ascii="Assistant" w:hAnsi="Assistant" w:cs="Assistant"/>
        </w:rPr>
      </w:pPr>
      <w:r w:rsidRPr="00790403">
        <w:rPr>
          <w:rFonts w:ascii="Assistant" w:hAnsi="Assistant" w:cs="Assistant"/>
        </w:rPr>
        <w:br w:type="page"/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2444"/>
      </w:tblGrid>
      <w:tr w:rsidR="00F934DA" w:rsidRPr="00790403" w14:paraId="7B7C599D" w14:textId="77777777" w:rsidTr="00962619">
        <w:trPr>
          <w:trHeight w:val="451"/>
        </w:trPr>
        <w:tc>
          <w:tcPr>
            <w:tcW w:w="7563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53D8BC1" w14:textId="77777777" w:rsidR="00F934DA" w:rsidRPr="00F934DA" w:rsidRDefault="00F934DA" w:rsidP="00962619">
            <w:pPr>
              <w:rPr>
                <w:rFonts w:ascii="Assistant" w:hAnsi="Assistant" w:cs="Assistant"/>
                <w:b/>
                <w:bCs/>
                <w:color w:val="FFFFFF" w:themeColor="background1"/>
              </w:rPr>
            </w:pPr>
            <w:r w:rsidRPr="00F934DA">
              <w:rPr>
                <w:rFonts w:ascii="Assistant" w:hAnsi="Assistant" w:cs="Assistant"/>
                <w:b/>
                <w:bCs/>
                <w:color w:val="FFFFFF" w:themeColor="background1"/>
              </w:rPr>
              <w:lastRenderedPageBreak/>
              <w:br w:type="page"/>
              <w:t>PERSON SPECIFICATION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7527307E" w14:textId="77777777" w:rsidR="00F934DA" w:rsidRPr="00F934DA" w:rsidRDefault="00F934DA" w:rsidP="00962619">
            <w:pPr>
              <w:rPr>
                <w:rFonts w:ascii="Assistant" w:hAnsi="Assistant" w:cs="Assistant"/>
                <w:b/>
                <w:bCs/>
                <w:color w:val="FFFFFF" w:themeColor="background1"/>
              </w:rPr>
            </w:pPr>
            <w:r w:rsidRPr="00F934DA">
              <w:rPr>
                <w:rFonts w:ascii="Assistant" w:hAnsi="Assistant" w:cs="Assistant"/>
                <w:b/>
                <w:bCs/>
                <w:color w:val="FFFFFF" w:themeColor="background1"/>
              </w:rPr>
              <w:t>Essential or Desirable</w:t>
            </w:r>
          </w:p>
        </w:tc>
      </w:tr>
      <w:tr w:rsidR="00F934DA" w:rsidRPr="00790403" w14:paraId="67656400" w14:textId="77777777" w:rsidTr="00962619">
        <w:tc>
          <w:tcPr>
            <w:tcW w:w="7563" w:type="dxa"/>
            <w:tcBorders>
              <w:top w:val="single" w:sz="6" w:space="0" w:color="auto"/>
            </w:tcBorders>
            <w:shd w:val="clear" w:color="auto" w:fill="auto"/>
          </w:tcPr>
          <w:p w14:paraId="6C86E860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bookmarkStart w:id="2" w:name="_Hlk27055605"/>
            <w:r w:rsidRPr="00790403">
              <w:rPr>
                <w:rFonts w:ascii="Assistant" w:hAnsi="Assistant" w:cs="Assistant"/>
              </w:rPr>
              <w:t>A relevant diploma or similar qualification in psychotherapy</w:t>
            </w:r>
            <w:bookmarkEnd w:id="2"/>
            <w:r w:rsidRPr="00790403">
              <w:rPr>
                <w:rFonts w:ascii="Assistant" w:hAnsi="Assistant" w:cs="Assistant"/>
              </w:rPr>
              <w:t xml:space="preserve"> at </w:t>
            </w:r>
            <w:proofErr w:type="spellStart"/>
            <w:proofErr w:type="gramStart"/>
            <w:r w:rsidRPr="00790403">
              <w:rPr>
                <w:rFonts w:ascii="Assistant" w:hAnsi="Assistant" w:cs="Assistant"/>
              </w:rPr>
              <w:t>Masters</w:t>
            </w:r>
            <w:proofErr w:type="spellEnd"/>
            <w:proofErr w:type="gramEnd"/>
            <w:r w:rsidRPr="00790403">
              <w:rPr>
                <w:rFonts w:ascii="Assistant" w:hAnsi="Assistant" w:cs="Assistant"/>
              </w:rPr>
              <w:t xml:space="preserve"> degree level</w:t>
            </w:r>
            <w:r>
              <w:rPr>
                <w:rFonts w:ascii="Assistant" w:hAnsi="Assistant" w:cs="Assistant"/>
              </w:rPr>
              <w:t xml:space="preserve"> or working towards</w:t>
            </w:r>
          </w:p>
        </w:tc>
        <w:tc>
          <w:tcPr>
            <w:tcW w:w="2444" w:type="dxa"/>
            <w:tcBorders>
              <w:top w:val="single" w:sz="6" w:space="0" w:color="auto"/>
            </w:tcBorders>
            <w:shd w:val="clear" w:color="auto" w:fill="auto"/>
          </w:tcPr>
          <w:p w14:paraId="0E8D8CF6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690C23E4" w14:textId="77777777" w:rsidTr="00962619">
        <w:tc>
          <w:tcPr>
            <w:tcW w:w="7563" w:type="dxa"/>
            <w:shd w:val="clear" w:color="auto" w:fill="auto"/>
          </w:tcPr>
          <w:p w14:paraId="37BA3B67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Registration with appropriate professional body e.g. UKCP, BACP, HPC</w:t>
            </w:r>
          </w:p>
        </w:tc>
        <w:tc>
          <w:tcPr>
            <w:tcW w:w="2444" w:type="dxa"/>
            <w:shd w:val="clear" w:color="auto" w:fill="auto"/>
          </w:tcPr>
          <w:p w14:paraId="7E85AB5E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7A5E6AE4" w14:textId="77777777" w:rsidTr="00962619">
        <w:tc>
          <w:tcPr>
            <w:tcW w:w="7563" w:type="dxa"/>
            <w:shd w:val="clear" w:color="auto" w:fill="auto"/>
          </w:tcPr>
          <w:p w14:paraId="11C9CDA7" w14:textId="1A10E186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Minimum of </w:t>
            </w:r>
            <w:r>
              <w:rPr>
                <w:rFonts w:ascii="Assistant" w:hAnsi="Assistant" w:cs="Assistant"/>
              </w:rPr>
              <w:t>1</w:t>
            </w:r>
            <w:r w:rsidRPr="00790403">
              <w:rPr>
                <w:rFonts w:ascii="Assistant" w:hAnsi="Assistant" w:cs="Assistant"/>
              </w:rPr>
              <w:t xml:space="preserve"> years’ experience of working with </w:t>
            </w:r>
            <w:r w:rsidR="008A2438">
              <w:rPr>
                <w:rFonts w:ascii="Assistant" w:hAnsi="Assistant" w:cs="Assistant"/>
              </w:rPr>
              <w:t>young people</w:t>
            </w:r>
          </w:p>
        </w:tc>
        <w:tc>
          <w:tcPr>
            <w:tcW w:w="2444" w:type="dxa"/>
            <w:shd w:val="clear" w:color="auto" w:fill="auto"/>
          </w:tcPr>
          <w:p w14:paraId="05E341C2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>
              <w:rPr>
                <w:rFonts w:ascii="Assistant" w:hAnsi="Assistant" w:cs="Assistant"/>
              </w:rPr>
              <w:t>Desirable</w:t>
            </w:r>
          </w:p>
        </w:tc>
      </w:tr>
      <w:tr w:rsidR="00F934DA" w:rsidRPr="00790403" w14:paraId="5408FFDC" w14:textId="77777777" w:rsidTr="00962619">
        <w:tc>
          <w:tcPr>
            <w:tcW w:w="7563" w:type="dxa"/>
            <w:shd w:val="clear" w:color="auto" w:fill="auto"/>
          </w:tcPr>
          <w:p w14:paraId="1337AE9B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>
              <w:rPr>
                <w:rFonts w:ascii="Assistant" w:hAnsi="Assistant" w:cs="Assistant"/>
              </w:rPr>
              <w:t>Knowledge of issues facing young women who have experienced early trauma</w:t>
            </w:r>
          </w:p>
        </w:tc>
        <w:tc>
          <w:tcPr>
            <w:tcW w:w="2444" w:type="dxa"/>
            <w:shd w:val="clear" w:color="auto" w:fill="auto"/>
          </w:tcPr>
          <w:p w14:paraId="5A323ADC" w14:textId="77777777" w:rsidR="00F934DA" w:rsidRDefault="00F934DA" w:rsidP="00962619">
            <w:pPr>
              <w:rPr>
                <w:rFonts w:ascii="Assistant" w:hAnsi="Assistant" w:cs="Assistant"/>
              </w:rPr>
            </w:pPr>
            <w:r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1ECC8273" w14:textId="77777777" w:rsidTr="00962619">
        <w:tc>
          <w:tcPr>
            <w:tcW w:w="7563" w:type="dxa"/>
            <w:shd w:val="clear" w:color="auto" w:fill="auto"/>
          </w:tcPr>
          <w:p w14:paraId="784C7103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Knowledge and experience of safeguarding procedures and responsibilities, confidentiality procedures and data protection guidelines</w:t>
            </w:r>
          </w:p>
        </w:tc>
        <w:tc>
          <w:tcPr>
            <w:tcW w:w="2444" w:type="dxa"/>
            <w:shd w:val="clear" w:color="auto" w:fill="auto"/>
          </w:tcPr>
          <w:p w14:paraId="279874FB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0B4AD92C" w14:textId="77777777" w:rsidTr="00962619">
        <w:tc>
          <w:tcPr>
            <w:tcW w:w="7563" w:type="dxa"/>
            <w:shd w:val="clear" w:color="auto" w:fill="auto"/>
          </w:tcPr>
          <w:p w14:paraId="0D6A5792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Proven verbal and written communication skills with excellent IT skills and database inputting</w:t>
            </w:r>
          </w:p>
        </w:tc>
        <w:tc>
          <w:tcPr>
            <w:tcW w:w="2444" w:type="dxa"/>
            <w:shd w:val="clear" w:color="auto" w:fill="auto"/>
          </w:tcPr>
          <w:p w14:paraId="43AE283F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06359AAD" w14:textId="77777777" w:rsidTr="00962619">
        <w:tc>
          <w:tcPr>
            <w:tcW w:w="7563" w:type="dxa"/>
            <w:shd w:val="clear" w:color="auto" w:fill="auto"/>
          </w:tcPr>
          <w:p w14:paraId="517A301F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Experience of working in partnership with other agencies</w:t>
            </w:r>
          </w:p>
        </w:tc>
        <w:tc>
          <w:tcPr>
            <w:tcW w:w="2444" w:type="dxa"/>
            <w:shd w:val="clear" w:color="auto" w:fill="auto"/>
          </w:tcPr>
          <w:p w14:paraId="5794E582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>
              <w:rPr>
                <w:rFonts w:ascii="Assistant" w:hAnsi="Assistant" w:cs="Assistant"/>
              </w:rPr>
              <w:t>Desirable</w:t>
            </w:r>
          </w:p>
        </w:tc>
      </w:tr>
      <w:tr w:rsidR="00F934DA" w:rsidRPr="00790403" w14:paraId="1CF349B2" w14:textId="77777777" w:rsidTr="00962619">
        <w:tc>
          <w:tcPr>
            <w:tcW w:w="7563" w:type="dxa"/>
            <w:shd w:val="clear" w:color="auto" w:fill="auto"/>
          </w:tcPr>
          <w:p w14:paraId="517B8848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Ability to work effectively as part of a team as well as on own initiative </w:t>
            </w:r>
          </w:p>
        </w:tc>
        <w:tc>
          <w:tcPr>
            <w:tcW w:w="2444" w:type="dxa"/>
            <w:shd w:val="clear" w:color="auto" w:fill="auto"/>
          </w:tcPr>
          <w:p w14:paraId="0B281D28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2E1A5A62" w14:textId="77777777" w:rsidTr="00962619">
        <w:tc>
          <w:tcPr>
            <w:tcW w:w="7563" w:type="dxa"/>
            <w:shd w:val="clear" w:color="auto" w:fill="auto"/>
          </w:tcPr>
          <w:p w14:paraId="3C5EF40D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 xml:space="preserve">Resilient attitude and ability to work in a way that is reflective, adaptable and non-judgmental and </w:t>
            </w:r>
            <w:proofErr w:type="gramStart"/>
            <w:r w:rsidRPr="00790403">
              <w:rPr>
                <w:rFonts w:ascii="Assistant" w:hAnsi="Assistant" w:cs="Assistant"/>
              </w:rPr>
              <w:t>adheres to professional boundaries at all times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14:paraId="21C56E04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Essential</w:t>
            </w:r>
          </w:p>
        </w:tc>
      </w:tr>
      <w:tr w:rsidR="00F934DA" w:rsidRPr="00790403" w14:paraId="1B7289B8" w14:textId="77777777" w:rsidTr="00962619">
        <w:tc>
          <w:tcPr>
            <w:tcW w:w="7563" w:type="dxa"/>
            <w:shd w:val="clear" w:color="auto" w:fill="auto"/>
          </w:tcPr>
          <w:p w14:paraId="440A2DA7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 w:rsidRPr="00790403">
              <w:rPr>
                <w:rFonts w:ascii="Assistant" w:hAnsi="Assistant" w:cs="Assistant"/>
              </w:rPr>
              <w:t>Experience of managing a caseload of clients in line with agreed processes</w:t>
            </w:r>
          </w:p>
        </w:tc>
        <w:tc>
          <w:tcPr>
            <w:tcW w:w="2444" w:type="dxa"/>
            <w:shd w:val="clear" w:color="auto" w:fill="auto"/>
          </w:tcPr>
          <w:p w14:paraId="55864785" w14:textId="77777777" w:rsidR="00F934DA" w:rsidRPr="00790403" w:rsidRDefault="00F934DA" w:rsidP="00962619">
            <w:pPr>
              <w:rPr>
                <w:rFonts w:ascii="Assistant" w:hAnsi="Assistant" w:cs="Assistant"/>
              </w:rPr>
            </w:pPr>
            <w:r>
              <w:rPr>
                <w:rFonts w:ascii="Assistant" w:hAnsi="Assistant" w:cs="Assistant"/>
              </w:rPr>
              <w:t>Desirable</w:t>
            </w:r>
          </w:p>
        </w:tc>
      </w:tr>
    </w:tbl>
    <w:p w14:paraId="141A0780" w14:textId="77777777" w:rsidR="00F934DA" w:rsidRPr="00790403" w:rsidRDefault="00F934DA" w:rsidP="00F934DA">
      <w:pPr>
        <w:rPr>
          <w:rFonts w:ascii="Assistant" w:hAnsi="Assistant" w:cs="Assistant"/>
        </w:rPr>
      </w:pPr>
    </w:p>
    <w:p w14:paraId="459E810E" w14:textId="77777777" w:rsidR="00F934DA" w:rsidRPr="00790403" w:rsidRDefault="00F934DA" w:rsidP="00F934DA">
      <w:pPr>
        <w:rPr>
          <w:rFonts w:ascii="Assistant" w:hAnsi="Assistant" w:cs="Assistant"/>
        </w:rPr>
      </w:pPr>
      <w:r w:rsidRPr="00790403">
        <w:rPr>
          <w:rFonts w:ascii="Assistant" w:hAnsi="Assistant" w:cs="Assistant"/>
        </w:rPr>
        <w:t>The post is subject to the satisfactory completion of a Disclosure and Barring Service (DBS - formally CRB) check at an enhanced level.  This job description accurately reflects the present position; it may be reviewed and amended but only after a proper period of consultation.</w:t>
      </w:r>
    </w:p>
    <w:bookmarkEnd w:id="0"/>
    <w:p w14:paraId="6CC9E1D5" w14:textId="77777777" w:rsidR="00F934DA" w:rsidRPr="00790403" w:rsidRDefault="00F934DA" w:rsidP="00F934DA">
      <w:pPr>
        <w:rPr>
          <w:rFonts w:ascii="Assistant" w:hAnsi="Assistant" w:cs="Assistant"/>
        </w:rPr>
      </w:pPr>
    </w:p>
    <w:p w14:paraId="17E989DD" w14:textId="77777777" w:rsidR="00F934DA" w:rsidRPr="00790403" w:rsidRDefault="00F934DA" w:rsidP="00F934DA">
      <w:pPr>
        <w:rPr>
          <w:rFonts w:ascii="Assistant" w:hAnsi="Assistant" w:cs="Assistant"/>
        </w:rPr>
      </w:pPr>
    </w:p>
    <w:p w14:paraId="755AA2E5" w14:textId="77777777" w:rsidR="00F934DA" w:rsidRPr="00790403" w:rsidRDefault="00F934DA" w:rsidP="00F934DA">
      <w:pPr>
        <w:jc w:val="center"/>
        <w:rPr>
          <w:rFonts w:ascii="Assistant" w:hAnsi="Assistant" w:cs="Assistant"/>
        </w:rPr>
      </w:pPr>
    </w:p>
    <w:p w14:paraId="4324BA53" w14:textId="77777777" w:rsidR="00F53440" w:rsidRDefault="00F53440"/>
    <w:sectPr w:rsidR="00F53440" w:rsidSect="0060074E">
      <w:pgSz w:w="11906" w:h="16838" w:code="9"/>
      <w:pgMar w:top="709" w:right="1134" w:bottom="12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altName w:val="Arial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2901"/>
    <w:multiLevelType w:val="hybridMultilevel"/>
    <w:tmpl w:val="8FCA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283"/>
    <w:multiLevelType w:val="hybridMultilevel"/>
    <w:tmpl w:val="0CC89976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DA"/>
    <w:rsid w:val="005216C6"/>
    <w:rsid w:val="008A2438"/>
    <w:rsid w:val="00F37FE7"/>
    <w:rsid w:val="00F53440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5A20"/>
  <w15:chartTrackingRefBased/>
  <w15:docId w15:val="{890E6132-FC73-4F50-A6C4-35334C7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ssistant" w:eastAsiaTheme="minorHAnsi" w:hAnsi="Assistant" w:cs="Assistant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D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0" ma:contentTypeDescription="Create a new document." ma:contentTypeScope="" ma:versionID="993eae1a9e99eef402307e2beb4de2ea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99919f6077730a37d079f4ae6b723f71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29ED5-D914-4259-9CCE-91A08321C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5DDD5-4B9A-4338-A608-6A9418213135}">
  <ds:schemaRefs>
    <ds:schemaRef ds:uri="http://schemas.microsoft.com/office/2006/metadata/properties"/>
    <ds:schemaRef ds:uri="http://purl.org/dc/terms/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b92fe76-2c6a-4a88-baf6-9e508ed22d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BB93E1-25D0-4F22-8A61-55FD1A219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Lake</dc:creator>
  <cp:keywords/>
  <dc:description/>
  <cp:lastModifiedBy>Joanna Lake</cp:lastModifiedBy>
  <cp:revision>2</cp:revision>
  <dcterms:created xsi:type="dcterms:W3CDTF">2020-01-14T14:09:00Z</dcterms:created>
  <dcterms:modified xsi:type="dcterms:W3CDTF">2020-01-14T14:09:00Z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